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43263" w:rsidP="00C43263" w:rsidRDefault="00835BCC" w14:paraId="103310EF" w14:textId="2832F929">
      <w:pPr>
        <w:jc w:val="center"/>
        <w:rPr>
          <w:rFonts w:ascii="Calibri" w:hAnsi="Calibri" w:eastAsia="Calibri" w:cs="Calibri"/>
          <w:color w:val="000000" w:themeColor="text1"/>
          <w:sz w:val="28"/>
          <w:szCs w:val="28"/>
        </w:rPr>
      </w:pPr>
      <w:r>
        <w:rPr>
          <w:rFonts w:ascii="Calibri" w:hAnsi="Calibri" w:eastAsia="Calibri" w:cs="Calibri"/>
          <w:noProof/>
          <w:color w:val="000000" w:themeColor="text1"/>
          <w:sz w:val="28"/>
          <w:szCs w:val="28"/>
        </w:rPr>
        <w:drawing>
          <wp:inline distT="0" distB="0" distL="0" distR="0" wp14:anchorId="7399C17C" wp14:editId="1A4C5769">
            <wp:extent cx="2201333" cy="1231515"/>
            <wp:effectExtent l="0" t="0" r="0" b="635"/>
            <wp:docPr id="668536952" name="Picture 2" descr="A cartoon rabbit and grasshopp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536952" name="Picture 2" descr="A cartoon rabbit and grasshopper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958" cy="130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1C47">
        <w:rPr>
          <w:rFonts w:ascii="Calibri" w:hAnsi="Calibri" w:eastAsia="Calibri" w:cs="Calibri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1319CE3" wp14:editId="5C3CADA7">
            <wp:simplePos x="0" y="0"/>
            <wp:positionH relativeFrom="column">
              <wp:posOffset>4464050</wp:posOffset>
            </wp:positionH>
            <wp:positionV relativeFrom="paragraph">
              <wp:posOffset>-623570</wp:posOffset>
            </wp:positionV>
            <wp:extent cx="2015490" cy="53022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53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C1C47" w:rsidR="00C43263" w:rsidP="00C43263" w:rsidRDefault="00C43263" w14:paraId="121D6636" w14:textId="77777777">
      <w:pPr>
        <w:jc w:val="center"/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</w:pPr>
      <w:r w:rsidRPr="00DC1C47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Girl Scout Cookie™ Rally</w:t>
      </w:r>
    </w:p>
    <w:p w:rsidRPr="0012043E" w:rsidR="00C43263" w:rsidP="00C43263" w:rsidRDefault="4912028A" w14:paraId="0CE6E0BD" w14:textId="4AAAECD4">
      <w:pPr>
        <w:jc w:val="center"/>
        <w:rPr>
          <w:rFonts w:ascii="Calibri" w:hAnsi="Calibri" w:eastAsia="Calibri" w:cs="Calibri"/>
          <w:color w:val="000000" w:themeColor="text1"/>
          <w:sz w:val="56"/>
          <w:szCs w:val="56"/>
        </w:rPr>
      </w:pPr>
      <w:r w:rsidRPr="0012043E">
        <w:rPr>
          <w:rFonts w:ascii="Calibri" w:hAnsi="Calibri" w:eastAsia="Calibri" w:cs="Calibri"/>
          <w:color w:val="000000" w:themeColor="text1"/>
          <w:sz w:val="56"/>
          <w:szCs w:val="56"/>
        </w:rPr>
        <w:t>202</w:t>
      </w:r>
      <w:r w:rsidRPr="0012043E" w:rsidR="00835BCC">
        <w:rPr>
          <w:rFonts w:ascii="Calibri" w:hAnsi="Calibri" w:eastAsia="Calibri" w:cs="Calibri"/>
          <w:color w:val="000000" w:themeColor="text1"/>
          <w:sz w:val="56"/>
          <w:szCs w:val="56"/>
        </w:rPr>
        <w:t>6</w:t>
      </w:r>
      <w:r w:rsidRPr="0012043E" w:rsidR="00430107">
        <w:rPr>
          <w:rFonts w:ascii="Calibri" w:hAnsi="Calibri" w:eastAsia="Calibri" w:cs="Calibri"/>
          <w:color w:val="000000" w:themeColor="text1"/>
          <w:sz w:val="56"/>
          <w:szCs w:val="56"/>
        </w:rPr>
        <w:t>–</w:t>
      </w:r>
      <w:r w:rsidRPr="0012043E">
        <w:rPr>
          <w:rFonts w:ascii="Calibri" w:hAnsi="Calibri" w:eastAsia="Calibri" w:cs="Calibri"/>
          <w:color w:val="000000" w:themeColor="text1"/>
          <w:sz w:val="56"/>
          <w:szCs w:val="56"/>
        </w:rPr>
        <w:t>2</w:t>
      </w:r>
      <w:r w:rsidRPr="0012043E" w:rsidR="00835BCC">
        <w:rPr>
          <w:rFonts w:ascii="Calibri" w:hAnsi="Calibri" w:eastAsia="Calibri" w:cs="Calibri"/>
          <w:color w:val="000000" w:themeColor="text1"/>
          <w:sz w:val="56"/>
          <w:szCs w:val="56"/>
        </w:rPr>
        <w:t>7</w:t>
      </w:r>
      <w:r w:rsidRPr="0012043E">
        <w:rPr>
          <w:rFonts w:ascii="Calibri" w:hAnsi="Calibri" w:eastAsia="Calibri" w:cs="Calibri"/>
          <w:color w:val="000000" w:themeColor="text1"/>
          <w:sz w:val="56"/>
          <w:szCs w:val="56"/>
        </w:rPr>
        <w:t xml:space="preserve"> Welcome </w:t>
      </w:r>
      <w:r w:rsidRPr="0012043E" w:rsidR="0B7DF795">
        <w:rPr>
          <w:rFonts w:ascii="Calibri" w:hAnsi="Calibri" w:eastAsia="Calibri" w:cs="Calibri"/>
          <w:color w:val="000000" w:themeColor="text1"/>
          <w:sz w:val="56"/>
          <w:szCs w:val="56"/>
        </w:rPr>
        <w:t>Script</w:t>
      </w:r>
    </w:p>
    <w:p w:rsidR="004E577C" w:rsidP="00687F6D" w:rsidRDefault="4912028A" w14:paraId="7582F897" w14:textId="77777777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00687F6D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Overview</w:t>
      </w:r>
      <w:r w:rsidRPr="00687F6D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: </w:t>
      </w:r>
    </w:p>
    <w:p w:rsidR="004E577C" w:rsidP="00C43263" w:rsidRDefault="003657FE" w14:paraId="359AE796" w14:textId="587D0F77">
      <w:pPr>
        <w:rPr>
          <w:rFonts w:ascii="Calibri" w:hAnsi="Calibri" w:cs="Calibri"/>
          <w:color w:val="000000"/>
          <w:sz w:val="24"/>
          <w:szCs w:val="24"/>
        </w:rPr>
      </w:pPr>
      <w:r w:rsidRPr="003657FE">
        <w:rPr>
          <w:rFonts w:ascii="Calibri" w:hAnsi="Calibri" w:cs="Calibri"/>
          <w:color w:val="000000"/>
          <w:sz w:val="24"/>
          <w:szCs w:val="24"/>
        </w:rPr>
        <w:t>Welcome adventurous entrepreneurs to your Girl Scout Cookie Rally with this customizable script. They’ll leave feeling energized, confident, and</w:t>
      </w:r>
      <w:r w:rsidRPr="003657FE">
        <w:rPr>
          <w:rStyle w:val="apple-converted-space"/>
          <w:rFonts w:ascii="Calibri" w:hAnsi="Calibri" w:cs="Calibri"/>
          <w:color w:val="000000"/>
          <w:sz w:val="24"/>
          <w:szCs w:val="24"/>
        </w:rPr>
        <w:t> </w:t>
      </w:r>
      <w:r w:rsidRPr="003657FE">
        <w:rPr>
          <w:rStyle w:val="Emphasis"/>
          <w:rFonts w:ascii="Calibri" w:hAnsi="Calibri" w:cs="Calibri"/>
          <w:color w:val="000000"/>
          <w:sz w:val="24"/>
          <w:szCs w:val="24"/>
        </w:rPr>
        <w:t>Ready to Explore</w:t>
      </w:r>
      <w:r w:rsidRPr="003657FE">
        <w:rPr>
          <w:rStyle w:val="apple-converted-space"/>
          <w:rFonts w:ascii="Calibri" w:hAnsi="Calibri" w:cs="Calibri"/>
          <w:color w:val="000000"/>
          <w:sz w:val="24"/>
          <w:szCs w:val="24"/>
        </w:rPr>
        <w:t> </w:t>
      </w:r>
      <w:r w:rsidRPr="003657FE">
        <w:rPr>
          <w:rFonts w:ascii="Calibri" w:hAnsi="Calibri" w:cs="Calibri"/>
          <w:color w:val="000000"/>
          <w:sz w:val="24"/>
          <w:szCs w:val="24"/>
        </w:rPr>
        <w:t>the season ahead!</w:t>
      </w:r>
    </w:p>
    <w:p w:rsidR="00795153" w:rsidP="00C43263" w:rsidRDefault="00795153" w14:paraId="72916D09" w14:textId="77777777">
      <w:pPr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</w:pPr>
    </w:p>
    <w:p w:rsidR="004E577C" w:rsidP="00C43263" w:rsidRDefault="4912028A" w14:paraId="3E3221DB" w14:textId="004F0578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00687F6D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Summary</w:t>
      </w:r>
      <w:r w:rsidRPr="00687F6D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: </w:t>
      </w:r>
    </w:p>
    <w:p w:rsidR="004E577C" w:rsidP="00C43263" w:rsidRDefault="4912028A" w14:paraId="37C296B9" w14:textId="3C87BB88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00687F6D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This </w:t>
      </w:r>
      <w:r w:rsidR="004E577C">
        <w:rPr>
          <w:rFonts w:ascii="Calibri" w:hAnsi="Calibri" w:eastAsia="Calibri" w:cs="Calibri"/>
          <w:color w:val="000000" w:themeColor="text1"/>
          <w:sz w:val="24"/>
          <w:szCs w:val="24"/>
        </w:rPr>
        <w:t>script</w:t>
      </w:r>
      <w:r w:rsidRPr="00687F6D" w:rsidR="4C87DDF7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</w:t>
      </w:r>
      <w:r w:rsidR="00E72E6A">
        <w:rPr>
          <w:rFonts w:ascii="Calibri" w:hAnsi="Calibri" w:eastAsia="Calibri" w:cs="Calibri"/>
          <w:color w:val="000000" w:themeColor="text1"/>
          <w:sz w:val="24"/>
          <w:szCs w:val="24"/>
        </w:rPr>
        <w:t>previews</w:t>
      </w:r>
      <w:r w:rsidRPr="00687F6D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key topics </w:t>
      </w:r>
      <w:r w:rsidR="00E72E6A">
        <w:rPr>
          <w:rFonts w:ascii="Calibri" w:hAnsi="Calibri" w:eastAsia="Calibri" w:cs="Calibri"/>
          <w:color w:val="000000" w:themeColor="text1"/>
          <w:sz w:val="24"/>
          <w:szCs w:val="24"/>
        </w:rPr>
        <w:t>Girl Scouts will need to know going into this season</w:t>
      </w:r>
      <w:r w:rsidRPr="00687F6D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: </w:t>
      </w:r>
      <w:r w:rsidRPr="00687F6D" w:rsidR="26FF905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this year’s theme, the new mascot, </w:t>
      </w:r>
      <w:r w:rsidRPr="00687F6D">
        <w:rPr>
          <w:rFonts w:ascii="Calibri" w:hAnsi="Calibri" w:eastAsia="Calibri" w:cs="Calibri"/>
          <w:color w:val="000000" w:themeColor="text1"/>
          <w:sz w:val="24"/>
          <w:szCs w:val="24"/>
        </w:rPr>
        <w:t>rewards they can earn</w:t>
      </w:r>
      <w:r w:rsidRPr="00687F6D" w:rsidR="5966D1FC">
        <w:rPr>
          <w:rFonts w:ascii="Calibri" w:hAnsi="Calibri" w:eastAsia="Calibri" w:cs="Calibri"/>
          <w:color w:val="000000" w:themeColor="text1"/>
          <w:sz w:val="24"/>
          <w:szCs w:val="24"/>
        </w:rPr>
        <w:t>, and — of course — cookies!</w:t>
      </w:r>
      <w:r w:rsidRPr="00687F6D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</w:t>
      </w:r>
    </w:p>
    <w:p w:rsidR="00E72E6A" w:rsidP="00C43263" w:rsidRDefault="00E72E6A" w14:paraId="171461F2" w14:textId="3A24FB1F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>
        <w:rPr>
          <w:rFonts w:ascii="Calibri" w:hAnsi="Calibri" w:eastAsia="Calibri" w:cs="Calibri"/>
          <w:color w:val="000000" w:themeColor="text1"/>
          <w:sz w:val="24"/>
          <w:szCs w:val="24"/>
        </w:rPr>
        <w:t>Customize it to your council’s needs by choosing which topics you want to feature and f</w:t>
      </w:r>
      <w:r w:rsidRPr="00687F6D" w:rsidR="115B4C2C">
        <w:rPr>
          <w:rFonts w:ascii="Calibri" w:hAnsi="Calibri" w:eastAsia="Calibri" w:cs="Calibri"/>
          <w:color w:val="000000" w:themeColor="text1"/>
          <w:sz w:val="24"/>
          <w:szCs w:val="24"/>
        </w:rPr>
        <w:t>ill</w:t>
      </w:r>
      <w:r>
        <w:rPr>
          <w:rFonts w:ascii="Calibri" w:hAnsi="Calibri" w:eastAsia="Calibri" w:cs="Calibri"/>
          <w:color w:val="000000" w:themeColor="text1"/>
          <w:sz w:val="24"/>
          <w:szCs w:val="24"/>
        </w:rPr>
        <w:t>ing</w:t>
      </w:r>
      <w:r w:rsidRPr="00687F6D" w:rsidR="115B4C2C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in the blanks</w:t>
      </w:r>
      <w:r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. You can either use the suggested copy or swap it out with info specific to your council. </w:t>
      </w:r>
    </w:p>
    <w:p w:rsidR="00C43263" w:rsidP="00C43263" w:rsidRDefault="00C43263" w14:paraId="558F38AE" w14:textId="77777777">
      <w:pPr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</w:pPr>
    </w:p>
    <w:p w:rsidR="00C43263" w:rsidP="00687F6D" w:rsidRDefault="1566BE56" w14:paraId="727E4B57" w14:textId="5E18D8B9">
      <w:pPr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</w:pPr>
      <w:r w:rsidRPr="00687F6D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>Optional supplies and setup</w:t>
      </w:r>
      <w:r w:rsidRPr="00687F6D" w:rsidR="4912028A">
        <w:rPr>
          <w:rFonts w:ascii="Calibri" w:hAnsi="Calibri" w:eastAsia="Calibri" w:cs="Calibri"/>
          <w:b/>
          <w:bCs/>
          <w:color w:val="000000" w:themeColor="text1"/>
          <w:sz w:val="24"/>
          <w:szCs w:val="24"/>
        </w:rPr>
        <w:t xml:space="preserve">: </w:t>
      </w:r>
    </w:p>
    <w:p w:rsidR="226CA769" w:rsidP="00687F6D" w:rsidRDefault="226CA769" w14:paraId="6B38B9EA" w14:textId="59E48779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00687F6D">
        <w:rPr>
          <w:rFonts w:ascii="Calibri" w:hAnsi="Calibri" w:eastAsia="Calibri" w:cs="Calibri"/>
          <w:color w:val="000000" w:themeColor="text1"/>
          <w:sz w:val="24"/>
          <w:szCs w:val="24"/>
        </w:rPr>
        <w:t>Microphone, speakers or other AV equipment</w:t>
      </w:r>
    </w:p>
    <w:p w:rsidR="226CA769" w:rsidP="00687F6D" w:rsidRDefault="226CA769" w14:paraId="71B35382" w14:textId="2B9A6E15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00687F6D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Presentation and screen for </w:t>
      </w:r>
      <w:r w:rsidRPr="00687F6D" w:rsidR="73C11DA4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any </w:t>
      </w:r>
      <w:r w:rsidRPr="00687F6D">
        <w:rPr>
          <w:rFonts w:ascii="Calibri" w:hAnsi="Calibri" w:eastAsia="Calibri" w:cs="Calibri"/>
          <w:color w:val="000000" w:themeColor="text1"/>
          <w:sz w:val="24"/>
          <w:szCs w:val="24"/>
        </w:rPr>
        <w:t>supporting visuals</w:t>
      </w:r>
    </w:p>
    <w:p w:rsidR="00773498" w:rsidP="00687F6D" w:rsidRDefault="00773498" w14:paraId="5E7DF910" w14:textId="6479D319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color w:val="000000" w:themeColor="text1"/>
          <w:sz w:val="24"/>
          <w:szCs w:val="24"/>
        </w:rPr>
      </w:pPr>
      <w:hyperlink w:history="1" r:id="rId10">
        <w:r w:rsidRPr="00773498">
          <w:rPr>
            <w:rStyle w:val="Hyperlink"/>
            <w:rFonts w:ascii="Calibri" w:hAnsi="Calibri" w:eastAsia="Calibri" w:cs="Calibri"/>
            <w:sz w:val="24"/>
            <w:szCs w:val="24"/>
          </w:rPr>
          <w:t>Cookie overview video</w:t>
        </w:r>
      </w:hyperlink>
      <w:r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</w:t>
      </w:r>
    </w:p>
    <w:p w:rsidRPr="00DC1C47" w:rsidR="005D05C2" w:rsidP="00687F6D" w:rsidRDefault="4912028A" w14:paraId="0C689073" w14:textId="473D836E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00687F6D">
        <w:rPr>
          <w:rFonts w:ascii="Calibri" w:hAnsi="Calibri" w:eastAsia="Calibri" w:cs="Calibri"/>
          <w:color w:val="000000" w:themeColor="text1"/>
          <w:sz w:val="24"/>
          <w:szCs w:val="24"/>
        </w:rPr>
        <w:t>Fun and upbeat music</w:t>
      </w:r>
    </w:p>
    <w:p w:rsidR="00DC1C47" w:rsidRDefault="00DC1C47" w14:paraId="003D53A2" w14:textId="77777777">
      <w:pPr>
        <w:rPr>
          <w:rFonts w:ascii="Calibri" w:hAnsi="Calibri" w:eastAsia="Calibri" w:cs="Calibri"/>
          <w:b/>
          <w:bCs/>
          <w:color w:val="70AD47" w:themeColor="accent6"/>
          <w:sz w:val="24"/>
          <w:szCs w:val="24"/>
        </w:rPr>
      </w:pPr>
      <w:r>
        <w:rPr>
          <w:rFonts w:ascii="Calibri" w:hAnsi="Calibri" w:eastAsia="Calibri" w:cs="Calibri"/>
          <w:b/>
          <w:bCs/>
          <w:color w:val="70AD47" w:themeColor="accent6"/>
          <w:sz w:val="24"/>
          <w:szCs w:val="24"/>
        </w:rPr>
        <w:br w:type="page"/>
      </w:r>
    </w:p>
    <w:p w:rsidRPr="00BF370A" w:rsidR="00905D43" w:rsidP="00687F6D" w:rsidRDefault="00905D43" w14:paraId="1AE9CBC8" w14:textId="7F7D2D3C">
      <w:pPr>
        <w:rPr>
          <w:rFonts w:ascii="Calibri" w:hAnsi="Calibri" w:eastAsia="Calibri" w:cs="Calibri"/>
          <w:b/>
          <w:bCs/>
          <w:color w:val="70AD47" w:themeColor="accent6"/>
          <w:sz w:val="24"/>
          <w:szCs w:val="24"/>
        </w:rPr>
      </w:pPr>
      <w:r w:rsidRPr="00BF370A">
        <w:rPr>
          <w:rFonts w:ascii="Calibri" w:hAnsi="Calibri" w:eastAsia="Calibri" w:cs="Calibri"/>
          <w:b/>
          <w:bCs/>
          <w:color w:val="70AD47" w:themeColor="accent6"/>
          <w:sz w:val="24"/>
          <w:szCs w:val="24"/>
        </w:rPr>
        <w:lastRenderedPageBreak/>
        <w:t>INTRO:</w:t>
      </w:r>
    </w:p>
    <w:p w:rsidR="00905D43" w:rsidP="00687F6D" w:rsidRDefault="51F5CFA9" w14:paraId="6E29E323" w14:textId="7BD167EC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3948B603">
        <w:rPr>
          <w:rFonts w:ascii="Calibri" w:hAnsi="Calibri" w:eastAsia="Calibri" w:cs="Calibri"/>
          <w:color w:val="000000" w:themeColor="text1"/>
          <w:sz w:val="24"/>
          <w:szCs w:val="24"/>
        </w:rPr>
        <w:t>Hello, Girl Scout</w:t>
      </w:r>
      <w:r w:rsidR="006F0A94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</w:t>
      </w:r>
      <w:r w:rsidRPr="3948B603">
        <w:rPr>
          <w:rFonts w:ascii="Calibri" w:hAnsi="Calibri" w:eastAsia="Calibri" w:cs="Calibri"/>
          <w:color w:val="000000" w:themeColor="text1"/>
          <w:sz w:val="24"/>
          <w:szCs w:val="24"/>
        </w:rPr>
        <w:t>entrepreneurs</w:t>
      </w:r>
      <w:r w:rsidR="00905D43">
        <w:rPr>
          <w:rFonts w:ascii="Calibri" w:hAnsi="Calibri" w:eastAsia="Calibri" w:cs="Calibri"/>
          <w:color w:val="000000" w:themeColor="text1"/>
          <w:sz w:val="24"/>
          <w:szCs w:val="24"/>
        </w:rPr>
        <w:t>, and welcome to the</w:t>
      </w:r>
      <w:r w:rsidR="00CD02E2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</w:t>
      </w:r>
      <w:r w:rsidRPr="00E6507F" w:rsidR="00905D43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202</w:t>
      </w:r>
      <w:r w:rsidR="00835BCC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6</w:t>
      </w:r>
      <w:r w:rsidRPr="00E6507F" w:rsidR="00905D43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-2</w:t>
      </w:r>
      <w:r w:rsidR="00835BCC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7</w:t>
      </w:r>
      <w:r w:rsidRPr="00E6507F" w:rsidR="00905D43">
        <w:rPr>
          <w:rFonts w:ascii="Calibri" w:hAnsi="Calibri" w:eastAsia="Calibri" w:cs="Calibri"/>
          <w:color w:val="7F7F7F" w:themeColor="text1" w:themeTint="80"/>
          <w:sz w:val="24"/>
          <w:szCs w:val="24"/>
        </w:rPr>
        <w:t xml:space="preserve"> </w:t>
      </w:r>
      <w:r w:rsidRPr="00687F6D" w:rsidR="00905D43">
        <w:rPr>
          <w:rFonts w:ascii="Calibri" w:hAnsi="Calibri" w:eastAsia="Calibri" w:cs="Calibri"/>
          <w:color w:val="000000" w:themeColor="text1"/>
          <w:sz w:val="24"/>
          <w:szCs w:val="24"/>
        </w:rPr>
        <w:t>Girl Scout Cookie</w:t>
      </w:r>
      <w:r w:rsidR="00905D4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Season</w:t>
      </w:r>
      <w:r w:rsidRPr="3948B60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! </w:t>
      </w:r>
      <w:r w:rsidR="00905D43">
        <w:rPr>
          <w:rFonts w:ascii="Calibri" w:hAnsi="Calibri" w:eastAsia="Calibri" w:cs="Calibri"/>
          <w:color w:val="000000" w:themeColor="text1"/>
          <w:sz w:val="24"/>
          <w:szCs w:val="24"/>
        </w:rPr>
        <w:t>Are you</w:t>
      </w:r>
      <w:r w:rsidRPr="3948B60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ready to </w:t>
      </w:r>
      <w:r w:rsidR="00905D43">
        <w:rPr>
          <w:rFonts w:ascii="Calibri" w:hAnsi="Calibri" w:eastAsia="Calibri" w:cs="Calibri"/>
          <w:color w:val="000000" w:themeColor="text1"/>
          <w:sz w:val="24"/>
          <w:szCs w:val="24"/>
        </w:rPr>
        <w:t>rally?</w:t>
      </w:r>
      <w:r w:rsidR="00864CF7">
        <w:rPr>
          <w:rFonts w:ascii="Calibri" w:hAnsi="Calibri" w:eastAsia="Calibri" w:cs="Calibri"/>
          <w:color w:val="000000" w:themeColor="text1"/>
          <w:sz w:val="24"/>
          <w:szCs w:val="24"/>
        </w:rPr>
        <w:t>!</w:t>
      </w:r>
      <w:r w:rsidR="00905D4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</w:t>
      </w:r>
    </w:p>
    <w:p w:rsidR="002E521D" w:rsidP="00687F6D" w:rsidRDefault="005D05C2" w14:paraId="505A4A15" w14:textId="4BA3CB27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>
        <w:rPr>
          <w:rFonts w:ascii="Calibri" w:hAnsi="Calibri" w:eastAsia="Calibri" w:cs="Calibri"/>
          <w:color w:val="000000" w:themeColor="text1"/>
          <w:sz w:val="24"/>
          <w:szCs w:val="24"/>
        </w:rPr>
        <w:t>Awesome</w:t>
      </w:r>
      <w:r w:rsidR="006814A2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! My name is </w:t>
      </w:r>
      <w:r w:rsidRPr="00900CCD" w:rsidR="006814A2">
        <w:rPr>
          <w:rFonts w:ascii="Calibri" w:hAnsi="Calibri" w:eastAsia="Calibri" w:cs="Calibri"/>
          <w:color w:val="7F7F7F" w:themeColor="text1" w:themeTint="80"/>
          <w:sz w:val="24"/>
          <w:szCs w:val="24"/>
        </w:rPr>
        <w:t>________</w:t>
      </w:r>
      <w:r w:rsidR="006814A2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, and I’m </w:t>
      </w:r>
      <w:r w:rsidR="003657FE">
        <w:rPr>
          <w:rFonts w:ascii="Calibri" w:hAnsi="Calibri" w:eastAsia="Calibri" w:cs="Calibri"/>
          <w:color w:val="000000" w:themeColor="text1"/>
          <w:sz w:val="24"/>
          <w:szCs w:val="24"/>
        </w:rPr>
        <w:t>thrilled</w:t>
      </w:r>
      <w:r w:rsidR="006814A2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to kick off th</w:t>
      </w:r>
      <w:r w:rsidR="008253C9">
        <w:rPr>
          <w:rFonts w:ascii="Calibri" w:hAnsi="Calibri" w:eastAsia="Calibri" w:cs="Calibri"/>
          <w:color w:val="000000" w:themeColor="text1"/>
          <w:sz w:val="24"/>
          <w:szCs w:val="24"/>
        </w:rPr>
        <w:t>is</w:t>
      </w:r>
      <w:r w:rsidR="006814A2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season with you at our </w:t>
      </w:r>
      <w:r w:rsidR="003657FE">
        <w:rPr>
          <w:rFonts w:ascii="Calibri" w:hAnsi="Calibri" w:eastAsia="Calibri" w:cs="Calibri"/>
          <w:color w:val="000000" w:themeColor="text1"/>
          <w:sz w:val="24"/>
          <w:szCs w:val="24"/>
        </w:rPr>
        <w:br/>
      </w:r>
      <w:r w:rsidR="006814A2">
        <w:rPr>
          <w:rFonts w:ascii="Calibri" w:hAnsi="Calibri" w:eastAsia="Calibri" w:cs="Calibri"/>
          <w:color w:val="000000" w:themeColor="text1"/>
          <w:sz w:val="24"/>
          <w:szCs w:val="24"/>
        </w:rPr>
        <w:t>Girl Scout Cookie Rally!</w:t>
      </w:r>
    </w:p>
    <w:p w:rsidR="51F5CFA9" w:rsidP="00687F6D" w:rsidRDefault="51F5CFA9" w14:paraId="282B3C14" w14:textId="77907219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3948B60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Today, </w:t>
      </w:r>
      <w:r w:rsidR="008253C9">
        <w:rPr>
          <w:rFonts w:ascii="Calibri" w:hAnsi="Calibri" w:eastAsia="Calibri" w:cs="Calibri"/>
          <w:color w:val="000000" w:themeColor="text1"/>
          <w:sz w:val="24"/>
          <w:szCs w:val="24"/>
        </w:rPr>
        <w:t>you</w:t>
      </w:r>
      <w:r w:rsidR="00837CE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’re going to have tons of fun learning about </w:t>
      </w:r>
      <w:r w:rsidRPr="3948B603" w:rsidR="00837CE3">
        <w:rPr>
          <w:rFonts w:ascii="Calibri" w:hAnsi="Calibri" w:eastAsia="Calibri" w:cs="Calibri"/>
          <w:color w:val="000000" w:themeColor="text1"/>
          <w:sz w:val="24"/>
          <w:szCs w:val="24"/>
        </w:rPr>
        <w:t>delicious Girl Scout Cookies</w:t>
      </w:r>
      <w:r w:rsidR="00837CE3">
        <w:rPr>
          <w:rFonts w:ascii="Calibri" w:hAnsi="Calibri" w:eastAsia="Calibri" w:cs="Calibri"/>
          <w:color w:val="000000" w:themeColor="text1"/>
          <w:sz w:val="24"/>
          <w:szCs w:val="24"/>
        </w:rPr>
        <w:t>®</w:t>
      </w:r>
      <w:r w:rsidR="00E93E2D">
        <w:rPr>
          <w:rFonts w:ascii="Calibri" w:hAnsi="Calibri" w:eastAsia="Calibri" w:cs="Calibri"/>
          <w:color w:val="000000" w:themeColor="text1"/>
          <w:sz w:val="24"/>
          <w:szCs w:val="24"/>
        </w:rPr>
        <w:t>, rewards you can earn,</w:t>
      </w:r>
      <w:r w:rsidR="00837CE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and </w:t>
      </w:r>
      <w:r w:rsidR="008253C9">
        <w:rPr>
          <w:rFonts w:ascii="Calibri" w:hAnsi="Calibri" w:eastAsia="Calibri" w:cs="Calibri"/>
          <w:color w:val="000000" w:themeColor="text1"/>
          <w:sz w:val="24"/>
          <w:szCs w:val="24"/>
        </w:rPr>
        <w:t>you’ll explore</w:t>
      </w:r>
      <w:r w:rsidR="00E93E2D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new ways to </w:t>
      </w:r>
      <w:r w:rsidR="00837CE3">
        <w:rPr>
          <w:rFonts w:ascii="Calibri" w:hAnsi="Calibri" w:eastAsia="Calibri" w:cs="Calibri"/>
          <w:color w:val="000000" w:themeColor="text1"/>
          <w:sz w:val="24"/>
          <w:szCs w:val="24"/>
        </w:rPr>
        <w:t>run your very own cookie business</w:t>
      </w:r>
      <w:r w:rsidR="008253C9">
        <w:rPr>
          <w:rFonts w:ascii="Calibri" w:hAnsi="Calibri" w:eastAsia="Calibri" w:cs="Calibri"/>
          <w:color w:val="000000" w:themeColor="text1"/>
          <w:sz w:val="24"/>
          <w:szCs w:val="24"/>
        </w:rPr>
        <w:t>!</w:t>
      </w:r>
    </w:p>
    <w:p w:rsidR="00905D43" w:rsidP="00687F6D" w:rsidRDefault="00905D43" w14:paraId="1587DC14" w14:textId="77777777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BF370A" w:rsidR="51F5CFA9" w:rsidP="00687F6D" w:rsidRDefault="00905D43" w14:paraId="5E0FB453" w14:textId="26A3AA3B">
      <w:pPr>
        <w:rPr>
          <w:rFonts w:ascii="Calibri" w:hAnsi="Calibri" w:eastAsia="Calibri" w:cs="Calibri"/>
          <w:b/>
          <w:bCs/>
          <w:color w:val="70AD47" w:themeColor="accent6"/>
          <w:sz w:val="24"/>
          <w:szCs w:val="24"/>
        </w:rPr>
      </w:pPr>
      <w:r w:rsidRPr="00BF370A">
        <w:rPr>
          <w:rFonts w:ascii="Calibri" w:hAnsi="Calibri" w:eastAsia="Calibri" w:cs="Calibri"/>
          <w:b/>
          <w:bCs/>
          <w:color w:val="70AD47" w:themeColor="accent6"/>
          <w:sz w:val="24"/>
          <w:szCs w:val="24"/>
        </w:rPr>
        <w:t>THEME:</w:t>
      </w:r>
    </w:p>
    <w:p w:rsidR="00864CF7" w:rsidP="00687F6D" w:rsidRDefault="00864CF7" w14:paraId="2ECD4E09" w14:textId="42FB5410">
      <w:pP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</w:pPr>
      <w:r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This year’s theme is </w:t>
      </w:r>
      <w:r w:rsidRPr="008253C9" w:rsidR="00835BCC">
        <w:rPr>
          <w:rFonts w:ascii="Calibri" w:hAnsi="Calibri" w:eastAsia="Calibri" w:cs="Calibri"/>
          <w:color w:val="000000" w:themeColor="text1"/>
          <w:sz w:val="24"/>
          <w:szCs w:val="24"/>
        </w:rPr>
        <w:t>READY TO EXPLORE.</w:t>
      </w:r>
      <w:r w:rsidRPr="008253C9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</w:t>
      </w:r>
      <w:proofErr w:type="gramStart"/>
      <w:r w:rsidR="008253C9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So</w:t>
      </w:r>
      <w:proofErr w:type="gramEnd"/>
      <w:r w:rsidR="008253C9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 we will be jumping into this season with curiosity, courage, and ready to try new things. </w:t>
      </w: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So</w:t>
      </w:r>
      <w:r w:rsidR="008253C9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,</w:t>
      </w: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 let me ask you. What do you think?</w:t>
      </w:r>
    </w:p>
    <w:p w:rsidR="00864CF7" w:rsidP="00687F6D" w:rsidRDefault="00864CF7" w14:paraId="5227E368" w14:textId="7040620C">
      <w:pP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</w:pP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Are </w:t>
      </w:r>
      <w:r w:rsidR="00835BCC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you</w:t>
      </w: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 </w:t>
      </w:r>
      <w:r w:rsidR="00835BCC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READY</w:t>
      </w: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? (WAIT FOR RE</w:t>
      </w:r>
      <w:r w:rsidR="001A3468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SPONSE</w:t>
      </w: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)</w:t>
      </w:r>
    </w:p>
    <w:p w:rsidR="00864CF7" w:rsidP="00687F6D" w:rsidRDefault="00864CF7" w14:paraId="3DCD16D9" w14:textId="0ED67F96">
      <w:pP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</w:pP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Are </w:t>
      </w:r>
      <w:r w:rsidR="00835BCC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we</w:t>
      </w: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 </w:t>
      </w:r>
      <w:r w:rsidR="00835BCC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EXPLORERS</w:t>
      </w: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?</w:t>
      </w:r>
      <w:r w:rsidRPr="00864CF7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 </w:t>
      </w: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(WAIT FOR </w:t>
      </w:r>
      <w:r w:rsidR="001A3468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RESPONSE</w:t>
      </w: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)</w:t>
      </w:r>
    </w:p>
    <w:p w:rsidR="00864CF7" w:rsidP="00864CF7" w:rsidRDefault="00864CF7" w14:paraId="104218F5" w14:textId="70F57359">
      <w:pP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</w:pPr>
      <w:proofErr w:type="gramStart"/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Are</w:t>
      </w:r>
      <w:proofErr w:type="gramEnd"/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 Girl Scouts </w:t>
      </w:r>
      <w:r w:rsidR="00835BCC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READY TO EXPLORE</w:t>
      </w: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?</w:t>
      </w:r>
      <w:r w:rsidRPr="00864CF7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 </w:t>
      </w: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(WAIT FOR </w:t>
      </w:r>
      <w:r w:rsidR="001A3468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RESPONSE</w:t>
      </w: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)</w:t>
      </w:r>
    </w:p>
    <w:p w:rsidR="00864CF7" w:rsidP="00864CF7" w:rsidRDefault="00864CF7" w14:paraId="420B0B04" w14:textId="5E87C820">
      <w:pP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</w:pP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Yes! Girl Scouts are </w:t>
      </w:r>
      <w:proofErr w:type="gramStart"/>
      <w:r w:rsidR="003657FE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absolutely </w:t>
      </w:r>
      <w:r w:rsidR="00835BCC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>READY</w:t>
      </w:r>
      <w:proofErr w:type="gramEnd"/>
      <w:r w:rsidR="00835BCC"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 TO EXPLORE</w:t>
      </w:r>
      <w:r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  <w:t xml:space="preserve">!  </w:t>
      </w:r>
    </w:p>
    <w:p w:rsidRPr="00DA562E" w:rsidR="00864CF7" w:rsidP="6F454CF8" w:rsidRDefault="00DA562E" w14:paraId="4B841FE1" w14:textId="73D5E08E">
      <w:pPr>
        <w:pStyle w:val="Normal"/>
        <w:rPr>
          <w:rFonts w:ascii="Calibri" w:hAnsi="Calibri" w:eastAsia="Calibri" w:cs="Calibri"/>
          <w:color w:val="7F7F7F" w:themeColor="text1" w:themeTint="80"/>
          <w:sz w:val="24"/>
          <w:szCs w:val="24"/>
          <w:u w:val="single"/>
        </w:rPr>
      </w:pPr>
      <w:r w:rsidRPr="6F454CF8" w:rsidR="00DA562E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This year, </w:t>
      </w:r>
      <w:r w:rsidRPr="6F454CF8" w:rsidR="00DA562E">
        <w:rPr>
          <w:rFonts w:ascii="Calibri" w:hAnsi="Calibri" w:cs="Calibri"/>
          <w:color w:val="000000" w:themeColor="text1" w:themeTint="FF" w:themeShade="FF"/>
          <w:sz w:val="24"/>
          <w:szCs w:val="24"/>
        </w:rPr>
        <w:t>you’ll</w:t>
      </w:r>
      <w:r w:rsidRPr="6F454CF8" w:rsidR="00DA562E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 discover new skills, new confidence, and new possibilities as you go on your cookie adventure. Think of this season as your personal expedition — exploring your business</w:t>
      </w:r>
      <w:r w:rsidRPr="6F454CF8" w:rsidR="00DA562E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 and </w:t>
      </w:r>
      <w:r w:rsidRPr="6F454CF8" w:rsidR="00DA562E">
        <w:rPr>
          <w:rFonts w:ascii="Calibri" w:hAnsi="Calibri" w:cs="Calibri"/>
          <w:color w:val="000000" w:themeColor="text1" w:themeTint="FF" w:themeShade="FF"/>
          <w:sz w:val="24"/>
          <w:szCs w:val="24"/>
        </w:rPr>
        <w:t>discovering your strengths.</w:t>
      </w:r>
    </w:p>
    <w:p w:rsidR="0063692C" w:rsidP="00687F6D" w:rsidRDefault="00320736" w14:paraId="7E9A27D0" w14:textId="4F8B82C9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>
        <w:rPr>
          <w:rFonts w:ascii="Calibri" w:hAnsi="Calibri" w:eastAsia="Calibri" w:cs="Calibri"/>
          <w:color w:val="000000" w:themeColor="text1"/>
          <w:sz w:val="24"/>
          <w:szCs w:val="24"/>
        </w:rPr>
        <w:t>As G</w:t>
      </w:r>
      <w:r w:rsidRPr="3948B603" w:rsidR="51F5CFA9">
        <w:rPr>
          <w:rFonts w:ascii="Calibri" w:hAnsi="Calibri" w:eastAsia="Calibri" w:cs="Calibri"/>
          <w:color w:val="000000" w:themeColor="text1"/>
          <w:sz w:val="24"/>
          <w:szCs w:val="24"/>
        </w:rPr>
        <w:t>irl Scouts</w:t>
      </w:r>
      <w:r w:rsidRPr="00797761" w:rsidR="51F5CFA9">
        <w:rPr>
          <w:rFonts w:ascii="Calibri" w:hAnsi="Calibri" w:eastAsia="Calibri" w:cs="Calibri"/>
          <w:color w:val="000000" w:themeColor="text1"/>
          <w:sz w:val="24"/>
          <w:szCs w:val="24"/>
        </w:rPr>
        <w:t>, you'</w:t>
      </w:r>
      <w:r w:rsidRPr="00797761" w:rsidR="00797761">
        <w:rPr>
          <w:rFonts w:ascii="Calibri" w:hAnsi="Calibri" w:eastAsia="Calibri" w:cs="Calibri"/>
          <w:color w:val="000000" w:themeColor="text1"/>
          <w:sz w:val="24"/>
          <w:szCs w:val="24"/>
        </w:rPr>
        <w:t>re</w:t>
      </w:r>
      <w:r w:rsidRPr="3948B603" w:rsidR="51F5CFA9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learning </w:t>
      </w:r>
      <w:r w:rsidR="00E6507F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how to think like entrepreneurs. </w:t>
      </w:r>
    </w:p>
    <w:p w:rsidR="51F5CFA9" w:rsidP="00687F6D" w:rsidRDefault="00E6507F" w14:paraId="2C2DE6A8" w14:textId="2F22B5DB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F454CF8" w:rsidR="00E6507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Starting today, </w:t>
      </w:r>
      <w:r w:rsidRPr="6F454CF8" w:rsidR="00E6507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you’ll</w:t>
      </w:r>
      <w:r w:rsidRPr="6F454CF8" w:rsidR="00E6507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learn 5 </w:t>
      </w:r>
      <w:r w:rsidRPr="6F454CF8" w:rsidR="610C1EA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important </w:t>
      </w:r>
      <w:r w:rsidRPr="6F454CF8" w:rsidR="00E6507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skills: </w:t>
      </w:r>
      <w:r w:rsidRPr="6F454CF8" w:rsidR="00E6507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Goal Setting, Decision Making, Money Management, People </w:t>
      </w:r>
      <w:r w:rsidRPr="6F454CF8" w:rsidR="00E6507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Skills</w:t>
      </w:r>
      <w:r w:rsidRPr="6F454CF8" w:rsidR="00E6507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and Business Ethics. When </w:t>
      </w:r>
      <w:r w:rsidRPr="6F454CF8" w:rsidR="005D05C2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you</w:t>
      </w:r>
      <w:r w:rsidRPr="6F454CF8" w:rsidR="00E6507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work together in the cookie program, </w:t>
      </w:r>
      <w:r w:rsidRPr="6F454CF8" w:rsidR="00E6507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you’ll</w:t>
      </w:r>
      <w:r w:rsidRPr="6F454CF8" w:rsidR="00E6507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develop these 5 skills and grow into amazing</w:t>
      </w:r>
      <w:r w:rsidRPr="6F454CF8" w:rsidR="76814BFD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</w:t>
      </w:r>
      <w:r w:rsidRPr="6F454CF8" w:rsidR="00E6507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leaders</w:t>
      </w:r>
      <w:r w:rsidRPr="6F454CF8" w:rsidR="00E6507F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!</w:t>
      </w:r>
    </w:p>
    <w:p w:rsidR="008C0708" w:rsidP="00687F6D" w:rsidRDefault="008C0708" w14:paraId="4982F68E" w14:textId="77777777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</w:p>
    <w:p w:rsidRPr="00BF370A" w:rsidR="00905D43" w:rsidP="00687F6D" w:rsidRDefault="00905D43" w14:paraId="28B77355" w14:textId="28022F3C">
      <w:pPr>
        <w:rPr>
          <w:rFonts w:ascii="Calibri" w:hAnsi="Calibri" w:eastAsia="Calibri" w:cs="Calibri"/>
          <w:b/>
          <w:bCs/>
          <w:color w:val="70AD47" w:themeColor="accent6"/>
          <w:sz w:val="24"/>
          <w:szCs w:val="24"/>
        </w:rPr>
      </w:pPr>
      <w:r w:rsidRPr="00BF370A">
        <w:rPr>
          <w:rFonts w:ascii="Calibri" w:hAnsi="Calibri" w:eastAsia="Calibri" w:cs="Calibri"/>
          <w:b/>
          <w:bCs/>
          <w:color w:val="70AD47" w:themeColor="accent6"/>
          <w:sz w:val="24"/>
          <w:szCs w:val="24"/>
        </w:rPr>
        <w:t>MASCOT:</w:t>
      </w:r>
    </w:p>
    <w:p w:rsidRPr="00E93E2D" w:rsidR="00DA562E" w:rsidP="00687F6D" w:rsidRDefault="51F5CFA9" w14:paraId="75CEA4AE" w14:textId="03A4772A" w14:noSpellErr="1">
      <w:pPr>
        <w:rPr>
          <w:rFonts w:ascii="Times New Roman" w:hAnsi="Times New Roman" w:eastAsia="Times New Roman" w:cs="Times New Roman"/>
          <w:color w:val="7F7F7F" w:themeColor="text1" w:themeTint="80"/>
          <w:sz w:val="24"/>
          <w:szCs w:val="24"/>
        </w:rPr>
      </w:pPr>
      <w:r w:rsidRPr="6F454CF8" w:rsidR="51F5CFA9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This season </w:t>
      </w:r>
      <w:r w:rsidRPr="6F454CF8" w:rsidR="00E93E2D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is going to be a great adventure. And every great adventure needs a guide. This year, we are joined by </w:t>
      </w:r>
      <w:r w:rsidRPr="6F454CF8" w:rsidR="00E93E2D">
        <w:rPr>
          <w:rFonts w:ascii="Calibri" w:hAnsi="Calibri" w:eastAsia="Calibri" w:cs="Calibri"/>
          <w:b w:val="1"/>
          <w:bCs w:val="1"/>
          <w:color w:val="auto"/>
          <w:sz w:val="24"/>
          <w:szCs w:val="24"/>
          <w:u w:val="none"/>
        </w:rPr>
        <w:t xml:space="preserve">a fun and </w:t>
      </w:r>
      <w:r w:rsidRPr="6F454CF8" w:rsidR="00DA562E">
        <w:rPr>
          <w:rFonts w:ascii="Calibri" w:hAnsi="Calibri" w:eastAsia="Calibri" w:cs="Calibri"/>
          <w:b w:val="1"/>
          <w:bCs w:val="1"/>
          <w:color w:val="auto"/>
          <w:sz w:val="24"/>
          <w:szCs w:val="24"/>
          <w:u w:val="none"/>
        </w:rPr>
        <w:t xml:space="preserve">curious </w:t>
      </w:r>
      <w:r w:rsidRPr="6F454CF8" w:rsidR="00E93E2D">
        <w:rPr>
          <w:rFonts w:ascii="Calibri" w:hAnsi="Calibri" w:eastAsia="Calibri" w:cs="Calibri"/>
          <w:b w:val="1"/>
          <w:bCs w:val="1"/>
          <w:color w:val="auto"/>
          <w:sz w:val="24"/>
          <w:szCs w:val="24"/>
          <w:u w:val="none"/>
        </w:rPr>
        <w:t xml:space="preserve">lop-eared </w:t>
      </w:r>
      <w:r w:rsidRPr="6F454CF8" w:rsidR="00DA562E">
        <w:rPr>
          <w:rFonts w:ascii="Calibri" w:hAnsi="Calibri" w:eastAsia="Calibri" w:cs="Calibri"/>
          <w:b w:val="1"/>
          <w:bCs w:val="1"/>
          <w:color w:val="auto"/>
          <w:sz w:val="24"/>
          <w:szCs w:val="24"/>
          <w:u w:val="none"/>
        </w:rPr>
        <w:t xml:space="preserve">rabbit named </w:t>
      </w:r>
      <w:r w:rsidRPr="6F454CF8" w:rsidR="00E93E2D">
        <w:rPr>
          <w:rFonts w:ascii="Calibri" w:hAnsi="Calibri" w:eastAsia="Calibri" w:cs="Calibri"/>
          <w:b w:val="1"/>
          <w:bCs w:val="1"/>
          <w:color w:val="auto"/>
          <w:sz w:val="24"/>
          <w:szCs w:val="24"/>
          <w:u w:val="none"/>
        </w:rPr>
        <w:t>Sally</w:t>
      </w:r>
      <w:r w:rsidRPr="6F454CF8" w:rsidR="00480085">
        <w:rPr>
          <w:rFonts w:ascii="Calibri" w:hAnsi="Calibri" w:eastAsia="Calibri" w:cs="Calibri"/>
          <w:b w:val="1"/>
          <w:bCs w:val="1"/>
          <w:color w:val="auto"/>
          <w:sz w:val="24"/>
          <w:szCs w:val="24"/>
          <w:u w:val="none"/>
        </w:rPr>
        <w:t>.</w:t>
      </w:r>
      <w:r w:rsidRPr="6F454CF8" w:rsidR="00480085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 xml:space="preserve"> </w:t>
      </w:r>
      <w:r w:rsidRPr="6F454CF8" w:rsidR="00E93E2D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>S</w:t>
      </w:r>
      <w:r w:rsidRPr="6F454CF8" w:rsidR="00480085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>ally</w:t>
      </w:r>
      <w:r w:rsidRPr="6F454CF8" w:rsidR="00E93E2D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 xml:space="preserve"> </w:t>
      </w:r>
      <w:r w:rsidRPr="6F454CF8" w:rsidR="00DA562E">
        <w:rPr>
          <w:rFonts w:ascii="Calibri" w:hAnsi="Calibri" w:cs="Calibri"/>
          <w:color w:val="7F7F7F" w:themeColor="text1" w:themeTint="80" w:themeShade="FF"/>
          <w:sz w:val="24"/>
          <w:szCs w:val="24"/>
          <w:u w:val="single"/>
        </w:rPr>
        <w:t xml:space="preserve">is always hopping into new adventures and is </w:t>
      </w:r>
      <w:r w:rsidRPr="6F454CF8" w:rsidR="00DA562E">
        <w:rPr>
          <w:rStyle w:val="Emphasis"/>
          <w:rFonts w:ascii="Calibri" w:hAnsi="Calibri" w:cs="Calibri"/>
          <w:color w:val="7F7F7F" w:themeColor="text1" w:themeTint="80" w:themeShade="FF"/>
          <w:sz w:val="24"/>
          <w:szCs w:val="24"/>
          <w:u w:val="single"/>
        </w:rPr>
        <w:t>Ready to Explore</w:t>
      </w:r>
      <w:r w:rsidRPr="6F454CF8" w:rsidR="00DA562E">
        <w:rPr>
          <w:rStyle w:val="apple-converted-space"/>
          <w:rFonts w:ascii="Calibri" w:hAnsi="Calibri" w:cs="Calibri"/>
          <w:color w:val="7F7F7F" w:themeColor="text1" w:themeTint="80" w:themeShade="FF"/>
          <w:sz w:val="24"/>
          <w:szCs w:val="24"/>
          <w:u w:val="single"/>
        </w:rPr>
        <w:t> </w:t>
      </w:r>
      <w:r w:rsidRPr="6F454CF8" w:rsidR="00DA562E">
        <w:rPr>
          <w:rFonts w:ascii="Calibri" w:hAnsi="Calibri" w:cs="Calibri"/>
          <w:color w:val="7F7F7F" w:themeColor="text1" w:themeTint="80" w:themeShade="FF"/>
          <w:sz w:val="24"/>
          <w:szCs w:val="24"/>
          <w:u w:val="single"/>
        </w:rPr>
        <w:t>right along with you.</w:t>
      </w:r>
    </w:p>
    <w:p w:rsidRPr="00DA562E" w:rsidR="00687F6D" w:rsidP="00687F6D" w:rsidRDefault="00DA562E" w14:paraId="2CB31090" w14:textId="7B385424" w14:noSpellErr="1">
      <w:pPr>
        <w:rPr>
          <w:rFonts w:ascii="Calibri" w:hAnsi="Calibri" w:eastAsia="Calibri" w:cs="Calibri"/>
          <w:color w:val="7F7F7F" w:themeColor="text1" w:themeTint="80"/>
          <w:sz w:val="24"/>
          <w:szCs w:val="24"/>
          <w:highlight w:val="yellow"/>
        </w:rPr>
      </w:pPr>
      <w:r w:rsidRPr="6F454CF8" w:rsidR="00DA562E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Today, </w:t>
      </w:r>
      <w:r w:rsidRPr="6F454CF8" w:rsidR="00DA562E">
        <w:rPr>
          <w:rFonts w:ascii="Calibri" w:hAnsi="Calibri" w:cs="Calibri"/>
          <w:color w:val="000000" w:themeColor="text1" w:themeTint="FF" w:themeShade="FF"/>
          <w:sz w:val="24"/>
          <w:szCs w:val="24"/>
        </w:rPr>
        <w:t>we’ll</w:t>
      </w:r>
      <w:r w:rsidRPr="6F454CF8" w:rsidR="00DA562E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 discover fun facts about </w:t>
      </w:r>
      <w:r w:rsidRPr="6F454CF8" w:rsidR="00A638EF">
        <w:rPr>
          <w:rFonts w:ascii="Calibri" w:hAnsi="Calibri" w:cs="Calibri"/>
          <w:color w:val="auto"/>
          <w:sz w:val="24"/>
          <w:szCs w:val="24"/>
        </w:rPr>
        <w:t xml:space="preserve">lop-eared </w:t>
      </w:r>
      <w:r w:rsidRPr="6F454CF8" w:rsidR="00DA562E">
        <w:rPr>
          <w:rFonts w:ascii="Calibri" w:hAnsi="Calibri" w:cs="Calibri"/>
          <w:color w:val="auto"/>
          <w:sz w:val="24"/>
          <w:szCs w:val="24"/>
        </w:rPr>
        <w:t>rabbits</w:t>
      </w:r>
      <w:r w:rsidRPr="6F454CF8" w:rsidR="00A638EF">
        <w:rPr>
          <w:rFonts w:ascii="Calibri" w:hAnsi="Calibri" w:cs="Calibri"/>
          <w:color w:val="auto"/>
          <w:sz w:val="24"/>
          <w:szCs w:val="24"/>
        </w:rPr>
        <w:t xml:space="preserve"> </w:t>
      </w:r>
      <w:r w:rsidRPr="6F454CF8" w:rsidR="00DA562E">
        <w:rPr>
          <w:rFonts w:ascii="Calibri" w:hAnsi="Calibri" w:cs="Calibri"/>
          <w:color w:val="auto"/>
          <w:sz w:val="24"/>
          <w:szCs w:val="24"/>
        </w:rPr>
        <w:t xml:space="preserve">and why they make the perfect mascot for a season all about curiosity and </w:t>
      </w:r>
      <w:r w:rsidRPr="6F454CF8" w:rsidR="00480085">
        <w:rPr>
          <w:rFonts w:ascii="Calibri" w:hAnsi="Calibri" w:cs="Calibri"/>
          <w:color w:val="auto"/>
          <w:sz w:val="24"/>
          <w:szCs w:val="24"/>
        </w:rPr>
        <w:t xml:space="preserve">exploring new skills. </w:t>
      </w:r>
      <w:r w:rsidRPr="6F454CF8" w:rsidR="00DA562E">
        <w:rPr>
          <w:rFonts w:ascii="Calibri" w:hAnsi="Calibri" w:cs="Calibri"/>
          <w:color w:val="7F7F7F" w:themeColor="text1" w:themeTint="80" w:themeShade="FF"/>
          <w:sz w:val="24"/>
          <w:szCs w:val="24"/>
          <w:u w:val="single"/>
        </w:rPr>
        <w:t>You’ll</w:t>
      </w:r>
      <w:r w:rsidRPr="6F454CF8" w:rsidR="00DA562E">
        <w:rPr>
          <w:rFonts w:ascii="Calibri" w:hAnsi="Calibri" w:cs="Calibri"/>
          <w:color w:val="7F7F7F" w:themeColor="text1" w:themeTint="80" w:themeShade="FF"/>
          <w:sz w:val="24"/>
          <w:szCs w:val="24"/>
          <w:u w:val="single"/>
        </w:rPr>
        <w:t xml:space="preserve"> even get to preview the rabbit plush reward you can earn!</w:t>
      </w:r>
    </w:p>
    <w:p w:rsidR="6F454CF8" w:rsidP="6F454CF8" w:rsidRDefault="6F454CF8" w14:paraId="7D8CE44F" w14:textId="3AF29519">
      <w:pPr>
        <w:rPr>
          <w:rFonts w:ascii="Calibri" w:hAnsi="Calibri" w:eastAsia="Calibri" w:cs="Calibri"/>
          <w:b w:val="1"/>
          <w:bCs w:val="1"/>
          <w:color w:val="70AD47" w:themeColor="accent6" w:themeTint="FF" w:themeShade="FF"/>
          <w:sz w:val="24"/>
          <w:szCs w:val="24"/>
        </w:rPr>
      </w:pPr>
    </w:p>
    <w:p w:rsidRPr="00BF370A" w:rsidR="00905D43" w:rsidP="00687F6D" w:rsidRDefault="00905D43" w14:paraId="43B68B6F" w14:textId="3E03CD22">
      <w:pPr>
        <w:rPr>
          <w:rFonts w:ascii="Calibri" w:hAnsi="Calibri" w:eastAsia="Calibri" w:cs="Calibri"/>
          <w:b/>
          <w:bCs/>
          <w:color w:val="70AD47" w:themeColor="accent6"/>
          <w:sz w:val="24"/>
          <w:szCs w:val="24"/>
        </w:rPr>
      </w:pPr>
      <w:r w:rsidRPr="00BF370A">
        <w:rPr>
          <w:rFonts w:ascii="Calibri" w:hAnsi="Calibri" w:eastAsia="Calibri" w:cs="Calibri"/>
          <w:b/>
          <w:bCs/>
          <w:color w:val="70AD47" w:themeColor="accent6"/>
          <w:sz w:val="24"/>
          <w:szCs w:val="24"/>
        </w:rPr>
        <w:lastRenderedPageBreak/>
        <w:t>REWARDS:</w:t>
      </w:r>
    </w:p>
    <w:p w:rsidRPr="00480085" w:rsidR="00480085" w:rsidP="00480085" w:rsidRDefault="00480085" w14:paraId="5147C439" w14:textId="77777777">
      <w:pPr>
        <w:rPr>
          <w:rFonts w:ascii="Calibri" w:hAnsi="Calibri" w:cs="Calibri"/>
          <w:sz w:val="24"/>
          <w:szCs w:val="24"/>
        </w:rPr>
      </w:pPr>
      <w:r w:rsidRPr="00480085">
        <w:rPr>
          <w:rFonts w:ascii="Calibri" w:hAnsi="Calibri" w:cs="Calibri"/>
          <w:sz w:val="24"/>
          <w:szCs w:val="24"/>
        </w:rPr>
        <w:t>Speaking of rewards… this year’s lineup is full of gear and experiences perfect for explorers!</w:t>
      </w:r>
    </w:p>
    <w:p w:rsidRPr="00BF370A" w:rsidR="00BF370A" w:rsidP="6F454CF8" w:rsidRDefault="00BF370A" w14:paraId="2D74962A" w14:textId="69E9E7BE">
      <w:pPr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</w:pPr>
      <w:r w:rsidRPr="6F454CF8" w:rsidR="00BF370A">
        <w:rPr>
          <w:rFonts w:ascii="Calibri" w:hAnsi="Calibri" w:eastAsia="Calibri" w:cs="Calibri"/>
          <w:i w:val="1"/>
          <w:iCs w:val="1"/>
          <w:color w:val="70AD47" w:themeColor="accent6" w:themeTint="FF" w:themeShade="FF"/>
          <w:sz w:val="24"/>
          <w:szCs w:val="24"/>
        </w:rPr>
        <w:t xml:space="preserve">[display </w:t>
      </w:r>
      <w:r w:rsidRPr="6F454CF8" w:rsidR="0082185E">
        <w:rPr>
          <w:rFonts w:ascii="Calibri" w:hAnsi="Calibri" w:eastAsia="Calibri" w:cs="Calibri"/>
          <w:i w:val="1"/>
          <w:iCs w:val="1"/>
          <w:color w:val="70AD47" w:themeColor="accent6" w:themeTint="FF" w:themeShade="FF"/>
          <w:sz w:val="24"/>
          <w:szCs w:val="24"/>
        </w:rPr>
        <w:t>presentation with reward photos and number of packages needed to earn them]</w:t>
      </w:r>
    </w:p>
    <w:p w:rsidRPr="00BF370A" w:rsidR="00BF370A" w:rsidP="6F454CF8" w:rsidRDefault="00BF370A" w14:paraId="3532D312" w14:textId="7E4C3508">
      <w:pPr>
        <w:rPr>
          <w:rFonts w:ascii="Calibri" w:hAnsi="Calibri" w:eastAsia="Calibri" w:cs="Calibri"/>
          <w:i w:val="1"/>
          <w:iCs w:val="1"/>
          <w:color w:val="70AD47" w:themeColor="accent6"/>
          <w:sz w:val="24"/>
          <w:szCs w:val="24"/>
        </w:rPr>
      </w:pPr>
      <w:r w:rsidRPr="6F454CF8" w:rsidR="0082185E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We have </w:t>
      </w:r>
      <w:r w:rsidRPr="6F454CF8" w:rsidR="0082185E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 xml:space="preserve">outdoor </w:t>
      </w:r>
      <w:r w:rsidRPr="6F454CF8" w:rsidR="00480085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>gear perfect for</w:t>
      </w:r>
      <w:r w:rsidRPr="6F454CF8" w:rsidR="00480085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 xml:space="preserve"> </w:t>
      </w:r>
      <w:r w:rsidRPr="6F454CF8" w:rsidR="00480085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>camp</w:t>
      </w:r>
      <w:r w:rsidRPr="6F454CF8" w:rsidR="0082185E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 xml:space="preserve">, </w:t>
      </w:r>
      <w:r w:rsidRPr="6F454CF8" w:rsidR="00480085">
        <w:rPr>
          <w:rFonts w:ascii="Calibri" w:hAnsi="Calibri" w:cs="Calibri"/>
          <w:color w:val="7F7F7F" w:themeColor="text1" w:themeTint="80" w:themeShade="FF"/>
          <w:sz w:val="24"/>
          <w:szCs w:val="24"/>
          <w:u w:val="single"/>
        </w:rPr>
        <w:t xml:space="preserve">must-have fashion accessories, mascot </w:t>
      </w:r>
      <w:r w:rsidRPr="6F454CF8" w:rsidR="00480085">
        <w:rPr>
          <w:rFonts w:ascii="Calibri" w:hAnsi="Calibri" w:cs="Calibri"/>
          <w:color w:val="7F7F7F" w:themeColor="text1" w:themeTint="80" w:themeShade="FF"/>
          <w:sz w:val="24"/>
          <w:szCs w:val="24"/>
          <w:u w:val="single"/>
        </w:rPr>
        <w:t>rewards</w:t>
      </w:r>
      <w:r w:rsidRPr="6F454CF8" w:rsidR="00480085">
        <w:rPr>
          <w:rFonts w:ascii="Calibri" w:hAnsi="Calibri" w:cs="Calibri"/>
          <w:color w:val="7F7F7F" w:themeColor="text1" w:themeTint="80" w:themeShade="FF"/>
          <w:sz w:val="24"/>
          <w:szCs w:val="24"/>
          <w:u w:val="single"/>
        </w:rPr>
        <w:t xml:space="preserve"> and special troop experiences waiting for </w:t>
      </w:r>
      <w:r w:rsidRPr="6F454CF8" w:rsidR="00480085">
        <w:rPr>
          <w:rFonts w:ascii="Calibri" w:hAnsi="Calibri" w:cs="Calibri"/>
          <w:color w:val="7F7F7F" w:themeColor="text1" w:themeTint="80" w:themeShade="FF"/>
          <w:sz w:val="24"/>
          <w:szCs w:val="24"/>
          <w:u w:val="single"/>
        </w:rPr>
        <w:t>you</w:t>
      </w:r>
      <w:r w:rsidRPr="6F454CF8" w:rsidR="00480085">
        <w:rPr>
          <w:rFonts w:ascii="Calibri" w:hAnsi="Calibri" w:cs="Calibri"/>
          <w:color w:val="7F7F7F" w:themeColor="text1" w:themeTint="80" w:themeShade="FF"/>
          <w:sz w:val="24"/>
          <w:szCs w:val="24"/>
          <w:u w:val="none"/>
        </w:rPr>
        <w:t>.</w:t>
      </w:r>
      <w:r w:rsidRPr="6F454CF8" w:rsidR="4AC04CAD">
        <w:rPr>
          <w:rFonts w:ascii="Calibri" w:hAnsi="Calibri" w:cs="Calibri"/>
          <w:color w:val="7F7F7F" w:themeColor="text1" w:themeTint="80" w:themeShade="FF"/>
          <w:sz w:val="24"/>
          <w:szCs w:val="24"/>
          <w:u w:val="none"/>
        </w:rPr>
        <w:t xml:space="preserve"> </w:t>
      </w:r>
      <w:r w:rsidRPr="6F454CF8" w:rsidR="00BF370A">
        <w:rPr>
          <w:rFonts w:ascii="Calibri" w:hAnsi="Calibri" w:eastAsia="Calibri" w:cs="Calibri"/>
          <w:i w:val="1"/>
          <w:iCs w:val="1"/>
          <w:color w:val="70AD47" w:themeColor="accent6" w:themeTint="FF" w:themeShade="FF"/>
          <w:sz w:val="24"/>
          <w:szCs w:val="24"/>
          <w:u w:val="none"/>
        </w:rPr>
        <w:t>[</w:t>
      </w:r>
      <w:r w:rsidRPr="6F454CF8" w:rsidR="00BF370A">
        <w:rPr>
          <w:rFonts w:ascii="Calibri" w:hAnsi="Calibri" w:eastAsia="Calibri" w:cs="Calibri"/>
          <w:i w:val="1"/>
          <w:iCs w:val="1"/>
          <w:color w:val="70AD47" w:themeColor="accent6" w:themeTint="FF" w:themeShade="FF"/>
          <w:sz w:val="24"/>
          <w:szCs w:val="24"/>
        </w:rPr>
        <w:t>insert experience details and more information]</w:t>
      </w:r>
    </w:p>
    <w:p w:rsidRPr="005F2C04" w:rsidR="00545A58" w:rsidP="00687F6D" w:rsidRDefault="00480085" w14:paraId="604D5B8E" w14:textId="1517F55C" w14:noSpellErr="1">
      <w:pPr>
        <w:rPr>
          <w:rFonts w:ascii="Calibri" w:hAnsi="Calibri" w:eastAsia="Calibri" w:cs="Calibri"/>
          <w:b w:val="1"/>
          <w:bCs w:val="1"/>
          <w:color w:val="70AD47" w:themeColor="accent6"/>
          <w:sz w:val="24"/>
          <w:szCs w:val="24"/>
        </w:rPr>
      </w:pPr>
      <w:r w:rsidRPr="6F454CF8" w:rsidR="00480085">
        <w:rPr>
          <w:rFonts w:ascii="Calibri" w:hAnsi="Calibri" w:cs="Calibri"/>
          <w:color w:val="808080" w:themeColor="background1" w:themeTint="FF" w:themeShade="80"/>
          <w:sz w:val="24"/>
          <w:szCs w:val="24"/>
          <w:u w:val="single"/>
        </w:rPr>
        <w:t>We’ll</w:t>
      </w:r>
      <w:r w:rsidRPr="6F454CF8" w:rsidR="00480085">
        <w:rPr>
          <w:rFonts w:ascii="Calibri" w:hAnsi="Calibri" w:cs="Calibri"/>
          <w:color w:val="808080" w:themeColor="background1" w:themeTint="FF" w:themeShade="80"/>
          <w:sz w:val="24"/>
          <w:szCs w:val="24"/>
          <w:u w:val="single"/>
        </w:rPr>
        <w:t xml:space="preserve"> also show you how to </w:t>
      </w:r>
      <w:r w:rsidRPr="6F454CF8" w:rsidR="00480085">
        <w:rPr>
          <w:rFonts w:ascii="Calibri" w:hAnsi="Calibri" w:cs="Calibri"/>
          <w:color w:val="808080" w:themeColor="background1" w:themeTint="FF" w:themeShade="80"/>
          <w:sz w:val="24"/>
          <w:szCs w:val="24"/>
          <w:u w:val="single"/>
        </w:rPr>
        <w:t>make a plan</w:t>
      </w:r>
      <w:r w:rsidRPr="6F454CF8" w:rsidR="00480085">
        <w:rPr>
          <w:rFonts w:ascii="Calibri" w:hAnsi="Calibri" w:cs="Calibri"/>
          <w:color w:val="808080" w:themeColor="background1" w:themeTint="FF" w:themeShade="80"/>
          <w:sz w:val="24"/>
          <w:szCs w:val="24"/>
          <w:u w:val="single"/>
        </w:rPr>
        <w:t xml:space="preserve"> so you can </w:t>
      </w:r>
      <w:r w:rsidRPr="6F454CF8" w:rsidR="00480085">
        <w:rPr>
          <w:rFonts w:ascii="Calibri" w:hAnsi="Calibri" w:cs="Calibri"/>
          <w:color w:val="808080" w:themeColor="background1" w:themeTint="FF" w:themeShade="80"/>
          <w:sz w:val="24"/>
          <w:szCs w:val="24"/>
          <w:u w:val="single"/>
        </w:rPr>
        <w:t>hop</w:t>
      </w:r>
      <w:r w:rsidRPr="6F454CF8" w:rsidR="00480085">
        <w:rPr>
          <w:rFonts w:ascii="Calibri" w:hAnsi="Calibri" w:cs="Calibri"/>
          <w:color w:val="808080" w:themeColor="background1" w:themeTint="FF" w:themeShade="80"/>
          <w:sz w:val="24"/>
          <w:szCs w:val="24"/>
          <w:u w:val="single"/>
        </w:rPr>
        <w:t xml:space="preserve"> closer to the rewards you want most</w:t>
      </w:r>
      <w:r w:rsidRPr="6F454CF8" w:rsidR="00480085">
        <w:rPr>
          <w:rFonts w:ascii="Calibri" w:hAnsi="Calibri" w:cs="Calibri"/>
          <w:sz w:val="24"/>
          <w:szCs w:val="24"/>
          <w:u w:val="single"/>
        </w:rPr>
        <w:t>.</w:t>
      </w:r>
      <w:r w:rsidRPr="6F454CF8" w:rsidR="00480085">
        <w:rPr>
          <w:rFonts w:ascii="Calibri" w:hAnsi="Calibri" w:cs="Calibri"/>
          <w:sz w:val="24"/>
          <w:szCs w:val="24"/>
        </w:rPr>
        <w:t xml:space="preserve"> </w:t>
      </w:r>
      <w:r w:rsidRPr="6F454CF8" w:rsidR="0048008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And </w:t>
      </w:r>
      <w:r w:rsidRPr="6F454CF8" w:rsidR="0048008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don’t</w:t>
      </w:r>
      <w:r w:rsidRPr="6F454CF8" w:rsidR="0048008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forget, you can find all these rewards listed on your order card.</w:t>
      </w:r>
    </w:p>
    <w:p w:rsidR="6F454CF8" w:rsidP="6F454CF8" w:rsidRDefault="6F454CF8" w14:paraId="01395972" w14:textId="0D52C6EE">
      <w:pPr>
        <w:pStyle w:val="Normal"/>
        <w:rPr>
          <w:rFonts w:ascii="Calibri" w:hAnsi="Calibri" w:eastAsia="Calibri" w:cs="Calibri"/>
          <w:b w:val="1"/>
          <w:bCs w:val="1"/>
          <w:color w:val="70AD47" w:themeColor="accent6" w:themeTint="FF" w:themeShade="FF"/>
          <w:sz w:val="24"/>
          <w:szCs w:val="24"/>
        </w:rPr>
      </w:pPr>
    </w:p>
    <w:p w:rsidRPr="00BF370A" w:rsidR="00905D43" w:rsidP="6F454CF8" w:rsidRDefault="00905D43" w14:paraId="7D8B66AB" w14:textId="28615F93">
      <w:pPr>
        <w:pStyle w:val="Normal"/>
        <w:rPr>
          <w:rFonts w:ascii="Calibri" w:hAnsi="Calibri" w:eastAsia="Calibri" w:cs="Calibri"/>
          <w:b w:val="1"/>
          <w:bCs w:val="1"/>
          <w:color w:val="70AD47" w:themeColor="accent6"/>
          <w:sz w:val="24"/>
          <w:szCs w:val="24"/>
        </w:rPr>
      </w:pPr>
      <w:r w:rsidRPr="6F454CF8" w:rsidR="00905D43">
        <w:rPr>
          <w:rFonts w:ascii="Calibri" w:hAnsi="Calibri" w:eastAsia="Calibri" w:cs="Calibri"/>
          <w:b w:val="1"/>
          <w:bCs w:val="1"/>
          <w:color w:val="70AD47" w:themeColor="accent6" w:themeTint="FF" w:themeShade="FF"/>
          <w:sz w:val="24"/>
          <w:szCs w:val="24"/>
        </w:rPr>
        <w:t xml:space="preserve">COOKIES: </w:t>
      </w:r>
    </w:p>
    <w:p w:rsidR="00CD0C95" w:rsidP="3948B603" w:rsidRDefault="51F5CFA9" w14:paraId="4F77C2C4" w14:textId="77777777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3948B60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Now, let's talk </w:t>
      </w:r>
      <w:r w:rsidR="00CD0C95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about everyone’s favorite topic — </w:t>
      </w:r>
      <w:r w:rsidRPr="3948B603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cookies! </w:t>
      </w:r>
    </w:p>
    <w:p w:rsidR="00DA562E" w:rsidP="001F73C5" w:rsidRDefault="007E5042" w14:paraId="093C3865" w14:textId="426AAC9A">
      <w:pPr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Girl Scout Cookies are </w:t>
      </w:r>
      <w:r w:rsidR="00480085">
        <w:rPr>
          <w:rFonts w:ascii="Calibri" w:hAnsi="Calibri" w:eastAsia="Calibri" w:cs="Calibri"/>
          <w:color w:val="000000" w:themeColor="text1"/>
          <w:sz w:val="24"/>
          <w:szCs w:val="24"/>
        </w:rPr>
        <w:t>made</w:t>
      </w:r>
      <w:r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by Little Brownie Bakers who use </w:t>
      </w:r>
      <w:r w:rsidR="00480085">
        <w:rPr>
          <w:rFonts w:ascii="Calibri" w:hAnsi="Calibri" w:eastAsia="Calibri" w:cs="Calibri"/>
          <w:color w:val="000000" w:themeColor="text1"/>
          <w:sz w:val="24"/>
          <w:szCs w:val="24"/>
        </w:rPr>
        <w:t>top-</w:t>
      </w:r>
      <w:r>
        <w:rPr>
          <w:rFonts w:ascii="Calibri" w:hAnsi="Calibri" w:eastAsia="Calibri" w:cs="Calibri"/>
          <w:color w:val="000000" w:themeColor="text1"/>
          <w:sz w:val="24"/>
          <w:szCs w:val="24"/>
        </w:rPr>
        <w:t>quality ingredients</w:t>
      </w:r>
      <w:r w:rsidR="00480085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to bake </w:t>
      </w:r>
      <w:proofErr w:type="gramStart"/>
      <w:r w:rsidR="00480085">
        <w:rPr>
          <w:rFonts w:ascii="Calibri" w:hAnsi="Calibri" w:eastAsia="Calibri" w:cs="Calibri"/>
          <w:color w:val="000000" w:themeColor="text1"/>
          <w:sz w:val="24"/>
          <w:szCs w:val="24"/>
        </w:rPr>
        <w:t>all of</w:t>
      </w:r>
      <w:proofErr w:type="gramEnd"/>
      <w:r w:rsidR="00480085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your favorites</w:t>
      </w:r>
      <w:r>
        <w:rPr>
          <w:rFonts w:ascii="Calibri" w:hAnsi="Calibri" w:eastAsia="Calibri" w:cs="Calibri"/>
          <w:color w:val="000000" w:themeColor="text1"/>
          <w:sz w:val="24"/>
          <w:szCs w:val="24"/>
        </w:rPr>
        <w:t>.</w:t>
      </w:r>
      <w:r w:rsidR="00CB6D54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Little Brownie puts care and quality in every batch</w:t>
      </w:r>
      <w:r w:rsidR="004421FE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of cookies.</w:t>
      </w:r>
      <w:r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</w:t>
      </w:r>
      <w:r w:rsidRPr="3948B603" w:rsidR="51F5CFA9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From the minty freshness of Thin Mints® to the </w:t>
      </w:r>
      <w:r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coconutty, </w:t>
      </w:r>
      <w:r w:rsidRPr="3948B603" w:rsidR="51F5CFA9">
        <w:rPr>
          <w:rFonts w:ascii="Calibri" w:hAnsi="Calibri" w:eastAsia="Calibri" w:cs="Calibri"/>
          <w:color w:val="000000" w:themeColor="text1"/>
          <w:sz w:val="24"/>
          <w:szCs w:val="24"/>
        </w:rPr>
        <w:t>caramel and chocolat</w:t>
      </w:r>
      <w:r w:rsidR="00545A58">
        <w:rPr>
          <w:rFonts w:ascii="Calibri" w:hAnsi="Calibri" w:eastAsia="Calibri" w:cs="Calibri"/>
          <w:color w:val="000000" w:themeColor="text1"/>
          <w:sz w:val="24"/>
          <w:szCs w:val="24"/>
        </w:rPr>
        <w:t>y</w:t>
      </w:r>
      <w:r w:rsidRPr="3948B603" w:rsidR="51F5CFA9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stripes of </w:t>
      </w:r>
      <w:proofErr w:type="spellStart"/>
      <w:r w:rsidRPr="3948B603" w:rsidR="51F5CFA9">
        <w:rPr>
          <w:rFonts w:ascii="Calibri" w:hAnsi="Calibri" w:eastAsia="Calibri" w:cs="Calibri"/>
          <w:color w:val="000000" w:themeColor="text1"/>
          <w:sz w:val="24"/>
          <w:szCs w:val="24"/>
        </w:rPr>
        <w:t>Samoas</w:t>
      </w:r>
      <w:proofErr w:type="spellEnd"/>
      <w:r w:rsidRPr="3948B603" w:rsidR="51F5CFA9">
        <w:rPr>
          <w:rFonts w:ascii="Calibri" w:hAnsi="Calibri" w:eastAsia="Calibri" w:cs="Calibri"/>
          <w:color w:val="000000" w:themeColor="text1"/>
          <w:sz w:val="24"/>
          <w:szCs w:val="24"/>
        </w:rPr>
        <w:t>®, and the</w:t>
      </w:r>
      <w:r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indulgent brownie-inspired</w:t>
      </w:r>
      <w:r w:rsidRPr="3948B603" w:rsidR="51F5CFA9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 </w:t>
      </w:r>
      <w:proofErr w:type="spellStart"/>
      <w:r w:rsidRPr="3948B603" w:rsidR="51F5CFA9">
        <w:rPr>
          <w:rFonts w:ascii="Calibri" w:hAnsi="Calibri" w:eastAsia="Calibri" w:cs="Calibri"/>
          <w:color w:val="000000" w:themeColor="text1"/>
          <w:sz w:val="24"/>
          <w:szCs w:val="24"/>
        </w:rPr>
        <w:t>Adventurefuls</w:t>
      </w:r>
      <w:proofErr w:type="spellEnd"/>
      <w:r w:rsidRPr="3948B603" w:rsidR="51F5CFA9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®, each cookie </w:t>
      </w:r>
      <w:r w:rsidR="00480085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is </w:t>
      </w:r>
      <w:r w:rsidR="005F2C04">
        <w:rPr>
          <w:rFonts w:ascii="Calibri" w:hAnsi="Calibri" w:eastAsia="Calibri" w:cs="Calibri"/>
          <w:color w:val="000000" w:themeColor="text1"/>
          <w:sz w:val="24"/>
          <w:szCs w:val="24"/>
        </w:rPr>
        <w:t>delicious</w:t>
      </w:r>
      <w:r w:rsidR="00480085">
        <w:rPr>
          <w:rFonts w:ascii="Calibri" w:hAnsi="Calibri" w:eastAsia="Calibri" w:cs="Calibri"/>
          <w:color w:val="000000" w:themeColor="text1"/>
          <w:sz w:val="24"/>
          <w:szCs w:val="24"/>
        </w:rPr>
        <w:t>. And today</w:t>
      </w:r>
      <w:r w:rsidR="001F73C5">
        <w:rPr>
          <w:rFonts w:ascii="Calibri" w:hAnsi="Calibri" w:eastAsia="Calibri" w:cs="Calibri"/>
          <w:color w:val="000000" w:themeColor="text1"/>
          <w:sz w:val="24"/>
          <w:szCs w:val="24"/>
        </w:rPr>
        <w:t>, you’ll explore more cookie flavors including Exploremores</w:t>
      </w:r>
      <w:r w:rsidR="001F73C5">
        <w:rPr>
          <w:rFonts w:ascii="Calibri" w:hAnsi="Calibri" w:cs="Calibri"/>
          <w:color w:val="7F7F7F" w:themeColor="text1" w:themeTint="80"/>
          <w:sz w:val="24"/>
          <w:szCs w:val="24"/>
        </w:rPr>
        <w:t xml:space="preserve"> </w:t>
      </w:r>
      <w:r w:rsidRPr="001F73C5" w:rsidR="001F73C5">
        <w:rPr>
          <w:rFonts w:ascii="Calibri" w:hAnsi="Calibri" w:cs="Calibri"/>
          <w:color w:val="000000" w:themeColor="text1"/>
          <w:sz w:val="24"/>
          <w:szCs w:val="24"/>
        </w:rPr>
        <w:t>– the perfect cookie for our Ready to Explore season.</w:t>
      </w:r>
    </w:p>
    <w:p w:rsidR="00CB0B5C" w:rsidP="001F73C5" w:rsidRDefault="00270918" w14:paraId="29EC2728" w14:textId="3E26E9C0" w14:noSpellErr="1">
      <w:pPr>
        <w:rPr>
          <w:rFonts w:ascii="Calibri" w:hAnsi="Calibri" w:cs="Calibri"/>
          <w:color w:val="000000" w:themeColor="text1"/>
          <w:sz w:val="24"/>
          <w:szCs w:val="24"/>
        </w:rPr>
      </w:pPr>
      <w:r w:rsidRPr="6F454CF8" w:rsidR="00270918">
        <w:rPr>
          <w:rFonts w:ascii="Calibri" w:hAnsi="Calibri" w:cs="Calibri"/>
          <w:color w:val="000000" w:themeColor="text1" w:themeTint="FF" w:themeShade="FF"/>
          <w:sz w:val="24"/>
          <w:szCs w:val="24"/>
        </w:rPr>
        <w:t>The Girl Scout Cookie lineup is sweet</w:t>
      </w:r>
      <w:r w:rsidRPr="6F454CF8" w:rsidR="00CB0B5C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. But </w:t>
      </w:r>
      <w:r w:rsidRPr="6F454CF8" w:rsidR="00CB0B5C">
        <w:rPr>
          <w:rFonts w:ascii="Calibri" w:hAnsi="Calibri" w:cs="Calibri"/>
          <w:color w:val="000000" w:themeColor="text1" w:themeTint="FF" w:themeShade="FF"/>
          <w:sz w:val="24"/>
          <w:szCs w:val="24"/>
        </w:rPr>
        <w:t>what’s</w:t>
      </w:r>
      <w:r w:rsidRPr="6F454CF8" w:rsidR="00CB0B5C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 even sweeter is that </w:t>
      </w:r>
      <w:r w:rsidRPr="6F454CF8" w:rsidR="0060421B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the proceeds </w:t>
      </w:r>
      <w:r w:rsidRPr="6F454CF8" w:rsidR="00270918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from every sale </w:t>
      </w:r>
      <w:r w:rsidRPr="6F454CF8" w:rsidR="0060421B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stay local </w:t>
      </w:r>
      <w:r w:rsidRPr="6F454CF8" w:rsidR="00270918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– </w:t>
      </w:r>
      <w:r w:rsidRPr="6F454CF8" w:rsidR="00270918">
        <w:rPr>
          <w:rFonts w:ascii="Calibri" w:hAnsi="Calibri" w:cs="Calibri"/>
          <w:color w:val="000000" w:themeColor="text1" w:themeTint="FF" w:themeShade="FF"/>
          <w:sz w:val="24"/>
          <w:szCs w:val="24"/>
        </w:rPr>
        <w:t>benefiting</w:t>
      </w:r>
      <w:r w:rsidRPr="6F454CF8" w:rsidR="00B84EB0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 </w:t>
      </w:r>
      <w:r w:rsidRPr="6F454CF8" w:rsidR="00E33589">
        <w:rPr>
          <w:rFonts w:ascii="Calibri" w:hAnsi="Calibri" w:cs="Calibri"/>
          <w:color w:val="000000" w:themeColor="text1" w:themeTint="FF" w:themeShade="FF"/>
          <w:sz w:val="24"/>
          <w:szCs w:val="24"/>
        </w:rPr>
        <w:t>our own neighborhoods</w:t>
      </w:r>
      <w:r w:rsidRPr="6F454CF8" w:rsidR="0060421B">
        <w:rPr>
          <w:rFonts w:ascii="Calibri" w:hAnsi="Calibri" w:cs="Calibri"/>
          <w:color w:val="000000" w:themeColor="text1" w:themeTint="FF" w:themeShade="FF"/>
          <w:sz w:val="24"/>
          <w:szCs w:val="24"/>
        </w:rPr>
        <w:t>! The money earned stays here – fueling local adventures</w:t>
      </w:r>
      <w:r w:rsidRPr="6F454CF8" w:rsidR="001549CE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, </w:t>
      </w:r>
      <w:r w:rsidRPr="6F454CF8" w:rsidR="0060421B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making a </w:t>
      </w:r>
      <w:r w:rsidRPr="6F454CF8" w:rsidR="004E62B9">
        <w:rPr>
          <w:rFonts w:ascii="Calibri" w:hAnsi="Calibri" w:cs="Calibri"/>
          <w:color w:val="000000" w:themeColor="text1" w:themeTint="FF" w:themeShade="FF"/>
          <w:sz w:val="24"/>
          <w:szCs w:val="24"/>
        </w:rPr>
        <w:t>positive impact</w:t>
      </w:r>
      <w:r w:rsidRPr="6F454CF8" w:rsidR="001549CE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, and </w:t>
      </w:r>
      <w:r w:rsidRPr="6F454CF8" w:rsidR="00B84EB0">
        <w:rPr>
          <w:rFonts w:ascii="Calibri" w:hAnsi="Calibri" w:cs="Calibri"/>
          <w:color w:val="000000" w:themeColor="text1" w:themeTint="FF" w:themeShade="FF"/>
          <w:sz w:val="24"/>
          <w:szCs w:val="24"/>
        </w:rPr>
        <w:t xml:space="preserve">strengthening our </w:t>
      </w:r>
      <w:r w:rsidRPr="6F454CF8" w:rsidR="001549CE">
        <w:rPr>
          <w:rFonts w:ascii="Calibri" w:hAnsi="Calibri" w:cs="Calibri"/>
          <w:color w:val="000000" w:themeColor="text1" w:themeTint="FF" w:themeShade="FF"/>
          <w:sz w:val="24"/>
          <w:szCs w:val="24"/>
        </w:rPr>
        <w:t>community!</w:t>
      </w:r>
    </w:p>
    <w:p w:rsidR="6F454CF8" w:rsidP="6F454CF8" w:rsidRDefault="6F454CF8" w14:paraId="1FA8BD87" w14:textId="45FD9603">
      <w:pPr>
        <w:pStyle w:val="Normal"/>
        <w:rPr>
          <w:rFonts w:ascii="Calibri" w:hAnsi="Calibri" w:eastAsia="Calibri" w:cs="Calibri"/>
          <w:b w:val="1"/>
          <w:bCs w:val="1"/>
          <w:color w:val="70AD47" w:themeColor="accent6" w:themeTint="FF" w:themeShade="FF"/>
          <w:sz w:val="24"/>
          <w:szCs w:val="24"/>
        </w:rPr>
      </w:pPr>
    </w:p>
    <w:p w:rsidR="006814A2" w:rsidP="6F454CF8" w:rsidRDefault="006814A2" w14:paraId="775C4F6E" w14:textId="4C53A5F7">
      <w:pPr>
        <w:pStyle w:val="Normal"/>
        <w:ind/>
        <w:rPr>
          <w:rFonts w:ascii="Calibri" w:hAnsi="Calibri" w:eastAsia="Calibri" w:cs="Calibri"/>
          <w:b w:val="1"/>
          <w:bCs w:val="1"/>
          <w:color w:val="70AD47" w:themeColor="accent6"/>
          <w:sz w:val="24"/>
          <w:szCs w:val="24"/>
        </w:rPr>
      </w:pPr>
      <w:r w:rsidRPr="6F454CF8" w:rsidR="006814A2">
        <w:rPr>
          <w:rFonts w:ascii="Calibri" w:hAnsi="Calibri" w:eastAsia="Calibri" w:cs="Calibri"/>
          <w:b w:val="1"/>
          <w:bCs w:val="1"/>
          <w:color w:val="70AD47" w:themeColor="accent6" w:themeTint="FF" w:themeShade="FF"/>
          <w:sz w:val="24"/>
          <w:szCs w:val="24"/>
        </w:rPr>
        <w:t>CLOSING:</w:t>
      </w:r>
      <w:r w:rsidRPr="6F454CF8" w:rsidR="006814A2">
        <w:rPr>
          <w:rFonts w:ascii="Calibri" w:hAnsi="Calibri" w:eastAsia="Calibri" w:cs="Calibri"/>
          <w:b w:val="1"/>
          <w:bCs w:val="1"/>
          <w:color w:val="70AD47" w:themeColor="accent6" w:themeTint="FF" w:themeShade="FF"/>
          <w:sz w:val="24"/>
          <w:szCs w:val="24"/>
        </w:rPr>
        <w:t xml:space="preserve"> </w:t>
      </w:r>
    </w:p>
    <w:p w:rsidR="00545A58" w:rsidP="00E442B9" w:rsidRDefault="002B1599" w14:paraId="0AD80B7F" w14:textId="164D9716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6F454CF8" w:rsidR="0043113E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We’re so excited </w:t>
      </w:r>
      <w:r w:rsidRPr="6F454CF8" w:rsidR="002B1599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for everyone here to</w:t>
      </w:r>
      <w:r w:rsidRPr="6F454CF8" w:rsidR="0043113E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learn together, play together and </w:t>
      </w:r>
      <w:r w:rsidRPr="6F454CF8" w:rsidR="001F73C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jump </w:t>
      </w:r>
      <w:r w:rsidRPr="6F454CF8" w:rsidR="0043113E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start an amazing season today.</w:t>
      </w:r>
      <w:r w:rsidRPr="6F454CF8" w:rsidR="2FCF97E1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</w:t>
      </w:r>
      <w:r w:rsidRPr="6F454CF8" w:rsidR="002B1599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In addition to cookies and rewards, </w:t>
      </w:r>
      <w:r w:rsidRPr="6F454CF8" w:rsidR="002B1599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w</w:t>
      </w:r>
      <w:r w:rsidRPr="6F454CF8" w:rsidR="00545A58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e'll</w:t>
      </w:r>
      <w:r w:rsidRPr="6F454CF8" w:rsidR="00545A58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</w:t>
      </w:r>
      <w:r w:rsidRPr="6F454CF8" w:rsidR="00E442B9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be </w:t>
      </w:r>
      <w:r w:rsidRPr="6F454CF8" w:rsidR="00545A58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explor</w:t>
      </w:r>
      <w:r w:rsidRPr="6F454CF8" w:rsidR="00E442B9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ing</w:t>
      </w:r>
      <w:r w:rsidRPr="6F454CF8" w:rsidR="007E5042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 xml:space="preserve"> setting up your Digital Cookie site, </w:t>
      </w:r>
      <w:r w:rsidRPr="6F454CF8" w:rsidR="00891741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 xml:space="preserve">how to reach more cookie customers, </w:t>
      </w:r>
      <w:r w:rsidRPr="6F454CF8" w:rsidR="00545A58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 xml:space="preserve">and </w:t>
      </w:r>
      <w:r w:rsidRPr="6F454CF8" w:rsidR="00D45E6E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 xml:space="preserve">ideas to boost your business at cookie </w:t>
      </w:r>
      <w:r w:rsidRPr="6F454CF8" w:rsidR="00201EBC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>booth</w:t>
      </w:r>
      <w:r w:rsidRPr="6F454CF8" w:rsidR="00D45E6E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 xml:space="preserve">s and online. </w:t>
      </w:r>
      <w:r w:rsidRPr="6F454CF8" w:rsidR="00545A58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It's</w:t>
      </w:r>
      <w:r w:rsidRPr="6F454CF8" w:rsidR="00545A58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all about building those entrepreneurial skills</w:t>
      </w:r>
      <w:r w:rsidRPr="6F454CF8" w:rsidR="00D45E6E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to</w:t>
      </w:r>
      <w:r w:rsidRPr="6F454CF8" w:rsidR="00545A58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</w:t>
      </w:r>
      <w:r w:rsidRPr="6F454CF8" w:rsidR="00D45E6E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help you reach your goals. These skills </w:t>
      </w:r>
      <w:r w:rsidRPr="6F454CF8" w:rsidR="00545A58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will serve you this </w:t>
      </w:r>
      <w:r w:rsidRPr="6F454CF8" w:rsidR="00D45E6E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cookie </w:t>
      </w:r>
      <w:r w:rsidRPr="6F454CF8" w:rsidR="00545A58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season</w:t>
      </w:r>
      <w:r w:rsidRPr="6F454CF8" w:rsidR="00D45E6E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and</w:t>
      </w:r>
      <w:r w:rsidRPr="6F454CF8" w:rsidR="00545A58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for years to come.</w:t>
      </w:r>
    </w:p>
    <w:p w:rsidR="00CC6E68" w:rsidP="6F454CF8" w:rsidRDefault="00A91879" w14:paraId="7D8D1CA4" w14:textId="7B26E8D8">
      <w:pPr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</w:pPr>
      <w:r w:rsidRPr="6F454CF8" w:rsidR="00797761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And, </w:t>
      </w:r>
      <w:r w:rsidRPr="6F454CF8" w:rsidR="004B7610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as a special treat for </w:t>
      </w:r>
      <w:r w:rsidRPr="6F454CF8" w:rsidR="00797761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joining us at today’s rally, </w:t>
      </w:r>
      <w:r w:rsidRPr="6F454CF8" w:rsidR="00797761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you’ll</w:t>
      </w:r>
      <w:r w:rsidRPr="6F454CF8" w:rsidR="00797761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receive </w:t>
      </w:r>
      <w:r w:rsidRPr="6F454CF8" w:rsidR="00797761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>a certificate of participation and a Rally Patch!</w:t>
      </w:r>
      <w:r w:rsidRPr="6F454CF8" w:rsidR="4DF69A78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 xml:space="preserve"> </w:t>
      </w:r>
      <w:r w:rsidRPr="6F454CF8" w:rsidR="006814A2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So, are you </w:t>
      </w:r>
      <w:r w:rsidRPr="6F454CF8" w:rsidR="001F73C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R</w:t>
      </w:r>
      <w:r w:rsidRPr="6F454CF8" w:rsidR="006814A2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eady to </w:t>
      </w:r>
      <w:r w:rsidRPr="6F454CF8" w:rsidR="001F73C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Explore</w:t>
      </w:r>
      <w:r w:rsidRPr="6F454CF8" w:rsidR="001F73C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and </w:t>
      </w:r>
      <w:r w:rsidRPr="6F454CF8" w:rsidR="006814A2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mak</w:t>
      </w:r>
      <w:r w:rsidRPr="6F454CF8" w:rsidR="001F73C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e</w:t>
      </w:r>
      <w:r w:rsidRPr="6F454CF8" w:rsidR="001F73C5">
        <w:rPr>
          <w:rFonts w:ascii="Calibri" w:hAnsi="Calibri" w:eastAsia="Calibri" w:cs="Calibri"/>
          <w:color w:val="000000" w:themeColor="text1" w:themeTint="FF" w:themeShade="FF"/>
          <w:sz w:val="20"/>
          <w:szCs w:val="20"/>
        </w:rPr>
        <w:t xml:space="preserve"> </w:t>
      </w:r>
      <w:r w:rsidRPr="6F454CF8" w:rsidR="001F73C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your most exciting cookie adventure yet</w:t>
      </w:r>
      <w:r w:rsidRPr="6F454CF8" w:rsidR="006814A2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? </w:t>
      </w:r>
      <w:r w:rsidRPr="6F454CF8" w:rsidR="00E442B9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The cookie season starts in just </w:t>
      </w:r>
      <w:r w:rsidRPr="6F454CF8" w:rsidR="001F73C5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>two</w:t>
      </w:r>
      <w:r w:rsidRPr="6F454CF8" w:rsidR="00E442B9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 xml:space="preserve"> week</w:t>
      </w:r>
      <w:r w:rsidRPr="6F454CF8" w:rsidR="001F73C5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>s</w:t>
      </w:r>
      <w:r w:rsidRPr="6F454CF8" w:rsidR="00E442B9">
        <w:rPr>
          <w:rFonts w:ascii="Calibri" w:hAnsi="Calibri" w:eastAsia="Calibri" w:cs="Calibri"/>
          <w:color w:val="7F7F7F" w:themeColor="text1" w:themeTint="80" w:themeShade="FF"/>
          <w:sz w:val="24"/>
          <w:szCs w:val="24"/>
          <w:u w:val="single"/>
        </w:rPr>
        <w:t xml:space="preserve"> on </w:t>
      </w:r>
      <w:r w:rsidRPr="6F454CF8" w:rsidR="00E442B9">
        <w:rPr>
          <w:rFonts w:ascii="Calibri" w:hAnsi="Calibri" w:eastAsia="Calibri" w:cs="Calibri"/>
          <w:color w:val="70AD47" w:themeColor="accent6" w:themeTint="FF" w:themeShade="FF"/>
          <w:sz w:val="24"/>
          <w:szCs w:val="24"/>
          <w:u w:val="single"/>
        </w:rPr>
        <w:t>[insert date]</w:t>
      </w:r>
      <w:r w:rsidRPr="6F454CF8" w:rsidR="00DC1C47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</w:t>
      </w:r>
      <w:r w:rsidRPr="6F454CF8" w:rsidR="001F73C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So </w:t>
      </w:r>
      <w:r w:rsidRPr="6F454CF8" w:rsidR="001F73C5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l</w:t>
      </w:r>
      <w:r w:rsidRPr="6F454CF8" w:rsidR="006814A2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et's</w:t>
      </w:r>
      <w:r w:rsidRPr="6F454CF8" w:rsidR="006814A2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 </w:t>
      </w:r>
      <w:r w:rsidRPr="6F454CF8" w:rsidR="00E442B9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 xml:space="preserve">officially </w:t>
      </w:r>
      <w:r w:rsidRPr="6F454CF8" w:rsidR="006814A2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kick things off</w:t>
      </w:r>
      <w:r w:rsidRPr="6F454CF8" w:rsidR="005D05C2">
        <w:rPr>
          <w:rFonts w:ascii="Calibri" w:hAnsi="Calibri" w:eastAsia="Calibri" w:cs="Calibri"/>
          <w:color w:val="000000" w:themeColor="text1" w:themeTint="FF" w:themeShade="FF"/>
          <w:sz w:val="24"/>
          <w:szCs w:val="24"/>
        </w:rPr>
        <w:t>!</w:t>
      </w:r>
    </w:p>
    <w:p w:rsidR="00CC6E68" w:rsidP="6F454CF8" w:rsidRDefault="00A91879" w14:paraId="08C143D9" w14:textId="4A95296B">
      <w:pPr>
        <w:rPr>
          <w:rFonts w:ascii="Apple Color Emoji" w:hAnsi="Apple Color Emoji" w:eastAsia="Calibri" w:cs="Apple Color Emoji"/>
          <w:color w:val="000000" w:themeColor="text1" w:themeTint="FF" w:themeShade="FF"/>
          <w:sz w:val="24"/>
          <w:szCs w:val="24"/>
        </w:rPr>
      </w:pPr>
      <w:r w:rsidRPr="00687F6D" w:rsidR="006814A2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Welcome to the Cookie Rally, Girl Scouts! </w:t>
      </w:r>
      <w:r w:rsidR="001F73C5">
        <w:rPr>
          <w:rStyle w:val="Strong"/>
          <w:color w:val="000000"/>
        </w:rPr>
        <w:t xml:space="preserve">Now </w:t>
      </w:r>
      <w:r w:rsidR="001F73C5">
        <w:rPr>
          <w:rStyle w:val="Strong"/>
          <w:color w:val="000000"/>
        </w:rPr>
        <w:t xml:space="preserve">let’s</w:t>
      </w:r>
      <w:r w:rsidR="001F73C5">
        <w:rPr>
          <w:rStyle w:val="Strong"/>
          <w:color w:val="000000"/>
        </w:rPr>
        <w:t xml:space="preserve"> </w:t>
      </w:r>
      <w:r w:rsidR="001F73C5">
        <w:rPr>
          <w:rStyle w:val="Strong"/>
          <w:color w:val="000000"/>
        </w:rPr>
        <w:t>hop</w:t>
      </w:r>
      <w:r w:rsidR="001F73C5">
        <w:rPr>
          <w:rStyle w:val="Strong"/>
          <w:color w:val="000000"/>
        </w:rPr>
        <w:t xml:space="preserve"> to it! </w:t>
      </w:r>
      <w:r w:rsidRPr="00687F6D" w:rsidR="006814A2">
        <w:rPr>
          <w:rFonts w:ascii="Apple Color Emoji" w:hAnsi="Apple Color Emoji" w:eastAsia="Calibri" w:cs="Apple Color Emoji"/>
          <w:color w:val="000000" w:themeColor="text1"/>
          <w:sz w:val="24"/>
          <w:szCs w:val="24"/>
        </w:rPr>
        <w:t>🎉🍪</w:t>
      </w:r>
    </w:p>
    <w:p w:rsidR="00CC6E68" w:rsidP="6F454CF8" w:rsidRDefault="00A91879" w14:paraId="585AD19B" w14:textId="6F9F7199">
      <w:pPr>
        <w:pStyle w:val="Normal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51EA600F" wp14:editId="0DA87495">
                <wp:extent xmlns:wp="http://schemas.openxmlformats.org/drawingml/2006/wordprocessingDrawing" cx="5994400" cy="254000"/>
                <wp:effectExtent xmlns:wp="http://schemas.openxmlformats.org/drawingml/2006/wordprocessingDrawing" l="0" t="0" r="0" b="0"/>
                <wp:docPr xmlns:wp="http://schemas.openxmlformats.org/drawingml/2006/wordprocessingDrawing" id="994505781" name="Text Box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9944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 xmlns:w="http://schemas.openxmlformats.org/wordprocessingml/2006/main">
                          <w:p xmlns:w14="http://schemas.microsoft.com/office/word/2010/wordml" w:rsidRPr="00A91879" w:rsidR="005F2C04" w:rsidP="005F2C04" w:rsidRDefault="005F2C04" w14:paraId="5F95B331" w14:textId="21E8D598">
                            <w:pPr>
                              <w:pStyle w:val="BasicParagraph"/>
                              <w:suppressAutoHyphens/>
                              <w:jc w:val="right"/>
                              <w:rPr>
                                <w:rFonts w:ascii="Girl Scout Text Book" w:hAnsi="Girl Scout Text Book" w:cs="Girl Scout Text Book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A91879">
                              <w:rPr>
                                <w:rFonts w:ascii="Girl Scout Text Book" w:hAnsi="Girl Scout Text Book" w:cs="Girl Scout Text Book"/>
                                <w:color w:val="000000" w:themeColor="text1"/>
                                <w:sz w:val="12"/>
                                <w:szCs w:val="12"/>
                              </w:rPr>
                              <w:t>®, ™ &amp; © 202</w:t>
                            </w:r>
                            <w:r w:rsidR="002426C6">
                              <w:rPr>
                                <w:rFonts w:ascii="Girl Scout Text Book" w:hAnsi="Girl Scout Text Book" w:cs="Girl Scout Text Book"/>
                                <w:color w:val="000000" w:themeColor="text1"/>
                                <w:sz w:val="12"/>
                                <w:szCs w:val="12"/>
                              </w:rPr>
                              <w:t>6</w:t>
                            </w:r>
                            <w:r w:rsidR="001135FA">
                              <w:rPr>
                                <w:rFonts w:ascii="Girl Scout Text Book" w:hAnsi="Girl Scout Text Book" w:cs="Girl Scout Text Book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A91879">
                              <w:rPr>
                                <w:rFonts w:ascii="Girl Scout Text Book" w:hAnsi="Girl Scout Text Book" w:cs="Girl Scout Text Book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Girl Scouts of </w:t>
                            </w:r>
                            <w:r w:rsidRPr="00A91879">
                              <w:rPr>
                                <w:rFonts w:ascii="Calibri" w:hAnsi="Calibri" w:cs="Calibri"/>
                                <w:color w:val="000000" w:themeColor="text1"/>
                                <w:sz w:val="15"/>
                                <w:szCs w:val="15"/>
                              </w:rPr>
                              <w:t>the</w:t>
                            </w:r>
                            <w:r w:rsidRPr="00A91879">
                              <w:rPr>
                                <w:rFonts w:ascii="Girl Scout Text Book" w:hAnsi="Girl Scout Text Book" w:cs="Girl Scout Text Book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USA. ®, ™ &amp; © 202</w:t>
                            </w:r>
                            <w:r w:rsidR="002426C6">
                              <w:rPr>
                                <w:rFonts w:ascii="Girl Scout Text Book" w:hAnsi="Girl Scout Text Book" w:cs="Girl Scout Text Book"/>
                                <w:color w:val="000000" w:themeColor="text1"/>
                                <w:sz w:val="12"/>
                                <w:szCs w:val="12"/>
                              </w:rPr>
                              <w:t>6</w:t>
                            </w:r>
                            <w:r w:rsidRPr="00A91879">
                              <w:rPr>
                                <w:rFonts w:ascii="Girl Scout Text Book" w:hAnsi="Girl Scout Text Book" w:cs="Girl Scout Text Book"/>
                                <w:color w:val="000000" w:themeColor="text1"/>
                                <w:sz w:val="12"/>
                                <w:szCs w:val="12"/>
                              </w:rPr>
                              <w:t xml:space="preserve"> Ferrero Group. All Rights Reserved.</w:t>
                            </w:r>
                          </w:p>
                          <w:p xmlns:w14="http://schemas.microsoft.com/office/word/2010/wordml" w:rsidRPr="00A91879" w:rsidR="005F2C04" w:rsidP="005F2C04" w:rsidRDefault="005F2C04" w14:paraId="0D08593D" w14:textId="77777777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="http://schemas.openxmlformats.org/wordprocessingml/2006/main">
              <v:shape xmlns:w14="http://schemas.microsoft.com/office/word/2010/wordml" xmlns:o="urn:schemas-microsoft-com:office:office" xmlns:v="urn:schemas-microsoft-com:vml" id="_x0000_s1027" style="position:absolute;margin-left:-7pt;margin-top:71.9pt;width:472pt;height:20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fillcolor="white [3201]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" w14:anchorId="7D6EBF01">
                <v:textbox>
                  <w:txbxContent>
                    <w:p w:rsidRPr="00A91879" w:rsidR="005F2C04" w:rsidP="005F2C04" w:rsidRDefault="005F2C04" w14:paraId="5F95B331" w14:textId="21E8D598">
                      <w:pPr>
                        <w:pStyle w:val="BasicParagraph"/>
                        <w:suppressAutoHyphens/>
                        <w:jc w:val="right"/>
                        <w:rPr>
                          <w:rFonts w:ascii="Girl Scout Text Book" w:hAnsi="Girl Scout Text Book" w:cs="Girl Scout Text Book"/>
                          <w:color w:val="000000" w:themeColor="text1"/>
                          <w:sz w:val="12"/>
                          <w:szCs w:val="12"/>
                        </w:rPr>
                      </w:pPr>
                      <w:r w:rsidRPr="00A91879">
                        <w:rPr>
                          <w:rFonts w:ascii="Girl Scout Text Book" w:hAnsi="Girl Scout Text Book" w:cs="Girl Scout Text Book"/>
                          <w:color w:val="000000" w:themeColor="text1"/>
                          <w:sz w:val="12"/>
                          <w:szCs w:val="12"/>
                        </w:rPr>
                        <w:t>®, ™ &amp; © 202</w:t>
                      </w:r>
                      <w:r w:rsidR="002426C6">
                        <w:rPr>
                          <w:rFonts w:ascii="Girl Scout Text Book" w:hAnsi="Girl Scout Text Book" w:cs="Girl Scout Text Book"/>
                          <w:color w:val="000000" w:themeColor="text1"/>
                          <w:sz w:val="12"/>
                          <w:szCs w:val="12"/>
                        </w:rPr>
                        <w:t>6</w:t>
                      </w:r>
                      <w:r w:rsidR="001135FA">
                        <w:rPr>
                          <w:rFonts w:ascii="Girl Scout Text Book" w:hAnsi="Girl Scout Text Book" w:cs="Girl Scout Text Book"/>
                          <w:color w:val="000000" w:themeColor="text1"/>
                          <w:sz w:val="12"/>
                          <w:szCs w:val="12"/>
                        </w:rPr>
                        <w:t xml:space="preserve"> </w:t>
                      </w:r>
                      <w:r w:rsidRPr="00A91879">
                        <w:rPr>
                          <w:rFonts w:ascii="Girl Scout Text Book" w:hAnsi="Girl Scout Text Book" w:cs="Girl Scout Text Book"/>
                          <w:color w:val="000000" w:themeColor="text1"/>
                          <w:sz w:val="12"/>
                          <w:szCs w:val="12"/>
                        </w:rPr>
                        <w:t xml:space="preserve">Girl Scouts of </w:t>
                      </w:r>
                      <w:r w:rsidRPr="00A91879">
                        <w:rPr>
                          <w:rFonts w:ascii="Calibri" w:hAnsi="Calibri" w:cs="Calibri"/>
                          <w:color w:val="000000" w:themeColor="text1"/>
                          <w:sz w:val="15"/>
                          <w:szCs w:val="15"/>
                        </w:rPr>
                        <w:t>the</w:t>
                      </w:r>
                      <w:r w:rsidRPr="00A91879">
                        <w:rPr>
                          <w:rFonts w:ascii="Girl Scout Text Book" w:hAnsi="Girl Scout Text Book" w:cs="Girl Scout Text Book"/>
                          <w:color w:val="000000" w:themeColor="text1"/>
                          <w:sz w:val="12"/>
                          <w:szCs w:val="12"/>
                        </w:rPr>
                        <w:t xml:space="preserve"> USA. ®, ™ &amp; © 202</w:t>
                      </w:r>
                      <w:r w:rsidR="002426C6">
                        <w:rPr>
                          <w:rFonts w:ascii="Girl Scout Text Book" w:hAnsi="Girl Scout Text Book" w:cs="Girl Scout Text Book"/>
                          <w:color w:val="000000" w:themeColor="text1"/>
                          <w:sz w:val="12"/>
                          <w:szCs w:val="12"/>
                        </w:rPr>
                        <w:t>6</w:t>
                      </w:r>
                      <w:r w:rsidRPr="00A91879">
                        <w:rPr>
                          <w:rFonts w:ascii="Girl Scout Text Book" w:hAnsi="Girl Scout Text Book" w:cs="Girl Scout Text Book"/>
                          <w:color w:val="000000" w:themeColor="text1"/>
                          <w:sz w:val="12"/>
                          <w:szCs w:val="12"/>
                        </w:rPr>
                        <w:t xml:space="preserve"> Ferrero Group. All Rights Reserved.</w:t>
                      </w:r>
                    </w:p>
                    <w:p w:rsidRPr="00A91879" w:rsidR="005F2C04" w:rsidP="005F2C04" w:rsidRDefault="005F2C04" w14:paraId="0D08593D" w14:textId="77777777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87F6D" w:rsidR="0A00BB32">
        <w:rPr>
          <w:rFonts w:ascii="Apple Color Emoji" w:hAnsi="Apple Color Emoji" w:eastAsia="Calibri" w:cs="Apple Color Emoji"/>
          <w:color w:val="000000" w:themeColor="text1"/>
          <w:sz w:val="24"/>
          <w:szCs w:val="24"/>
        </w:rPr>
        <w:t xml:space="preserve"> </w:t>
      </w:r>
    </w:p>
    <w:p w:rsidRPr="005F2C04" w:rsidR="005F2C04" w:rsidP="6F454CF8" w:rsidRDefault="005F2C04" w14:paraId="29D4B0F7" w14:textId="15412DFD">
      <w:pPr>
        <w:pStyle w:val="Normal"/>
      </w:pPr>
    </w:p>
    <w:sectPr w:rsidRPr="005F2C04" w:rsidR="005F2C0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Girl Scout Text Boo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D5B3D"/>
    <w:multiLevelType w:val="hybridMultilevel"/>
    <w:tmpl w:val="9EDE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729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263"/>
    <w:rsid w:val="000066D0"/>
    <w:rsid w:val="00080C27"/>
    <w:rsid w:val="000A5CC7"/>
    <w:rsid w:val="00112FB7"/>
    <w:rsid w:val="001135FA"/>
    <w:rsid w:val="0012043E"/>
    <w:rsid w:val="00147005"/>
    <w:rsid w:val="001549CE"/>
    <w:rsid w:val="00176598"/>
    <w:rsid w:val="001A3468"/>
    <w:rsid w:val="001E3E21"/>
    <w:rsid w:val="001F73C5"/>
    <w:rsid w:val="00201EBC"/>
    <w:rsid w:val="002426C6"/>
    <w:rsid w:val="00264C23"/>
    <w:rsid w:val="00270918"/>
    <w:rsid w:val="002B1599"/>
    <w:rsid w:val="002E521D"/>
    <w:rsid w:val="00302123"/>
    <w:rsid w:val="00320736"/>
    <w:rsid w:val="003647DD"/>
    <w:rsid w:val="003657FE"/>
    <w:rsid w:val="00370C1E"/>
    <w:rsid w:val="003C6F42"/>
    <w:rsid w:val="003E173C"/>
    <w:rsid w:val="00430107"/>
    <w:rsid w:val="0043113E"/>
    <w:rsid w:val="004421FE"/>
    <w:rsid w:val="00480085"/>
    <w:rsid w:val="004B7610"/>
    <w:rsid w:val="004E577C"/>
    <w:rsid w:val="004E62B9"/>
    <w:rsid w:val="00527640"/>
    <w:rsid w:val="005278C8"/>
    <w:rsid w:val="00545A58"/>
    <w:rsid w:val="005557BB"/>
    <w:rsid w:val="00590897"/>
    <w:rsid w:val="005A4821"/>
    <w:rsid w:val="005B4931"/>
    <w:rsid w:val="005D05C2"/>
    <w:rsid w:val="005E3C67"/>
    <w:rsid w:val="005E42B5"/>
    <w:rsid w:val="005F2C04"/>
    <w:rsid w:val="0060421B"/>
    <w:rsid w:val="0063692C"/>
    <w:rsid w:val="006814A2"/>
    <w:rsid w:val="00687F6D"/>
    <w:rsid w:val="00691903"/>
    <w:rsid w:val="006F0A94"/>
    <w:rsid w:val="007605C1"/>
    <w:rsid w:val="00773498"/>
    <w:rsid w:val="00795153"/>
    <w:rsid w:val="00797761"/>
    <w:rsid w:val="007E5042"/>
    <w:rsid w:val="0082185E"/>
    <w:rsid w:val="008253C9"/>
    <w:rsid w:val="00835BCC"/>
    <w:rsid w:val="00837CE3"/>
    <w:rsid w:val="00851D92"/>
    <w:rsid w:val="00864CF7"/>
    <w:rsid w:val="00872688"/>
    <w:rsid w:val="00891741"/>
    <w:rsid w:val="008A056B"/>
    <w:rsid w:val="008A6731"/>
    <w:rsid w:val="008C0708"/>
    <w:rsid w:val="008E1075"/>
    <w:rsid w:val="008F3C04"/>
    <w:rsid w:val="00900CCD"/>
    <w:rsid w:val="00902FBF"/>
    <w:rsid w:val="00905D43"/>
    <w:rsid w:val="009F7BDE"/>
    <w:rsid w:val="00A638EF"/>
    <w:rsid w:val="00A84659"/>
    <w:rsid w:val="00A91879"/>
    <w:rsid w:val="00AC50A9"/>
    <w:rsid w:val="00B33691"/>
    <w:rsid w:val="00B84EB0"/>
    <w:rsid w:val="00BF370A"/>
    <w:rsid w:val="00BF5179"/>
    <w:rsid w:val="00C11F22"/>
    <w:rsid w:val="00C43263"/>
    <w:rsid w:val="00C859EE"/>
    <w:rsid w:val="00C92549"/>
    <w:rsid w:val="00CB0B5C"/>
    <w:rsid w:val="00CB6D54"/>
    <w:rsid w:val="00CC6E68"/>
    <w:rsid w:val="00CD02E2"/>
    <w:rsid w:val="00CD0C95"/>
    <w:rsid w:val="00CD1866"/>
    <w:rsid w:val="00D45E6E"/>
    <w:rsid w:val="00DA50A5"/>
    <w:rsid w:val="00DA562E"/>
    <w:rsid w:val="00DC005E"/>
    <w:rsid w:val="00DC1C47"/>
    <w:rsid w:val="00E01133"/>
    <w:rsid w:val="00E17897"/>
    <w:rsid w:val="00E31423"/>
    <w:rsid w:val="00E33589"/>
    <w:rsid w:val="00E442B9"/>
    <w:rsid w:val="00E6507F"/>
    <w:rsid w:val="00E72E6A"/>
    <w:rsid w:val="00E86F1A"/>
    <w:rsid w:val="00E93E2D"/>
    <w:rsid w:val="00EA051C"/>
    <w:rsid w:val="00EC62AE"/>
    <w:rsid w:val="00EC6F7C"/>
    <w:rsid w:val="00EE2969"/>
    <w:rsid w:val="00EF3349"/>
    <w:rsid w:val="00FF25D8"/>
    <w:rsid w:val="0173625D"/>
    <w:rsid w:val="01963729"/>
    <w:rsid w:val="01ED8FE9"/>
    <w:rsid w:val="04040BFA"/>
    <w:rsid w:val="08283A4B"/>
    <w:rsid w:val="08F0723E"/>
    <w:rsid w:val="0A00BB32"/>
    <w:rsid w:val="0B7DF795"/>
    <w:rsid w:val="11131613"/>
    <w:rsid w:val="115B4C2C"/>
    <w:rsid w:val="120BA139"/>
    <w:rsid w:val="12273746"/>
    <w:rsid w:val="12D490BE"/>
    <w:rsid w:val="14CE4452"/>
    <w:rsid w:val="154341FB"/>
    <w:rsid w:val="1566BE56"/>
    <w:rsid w:val="15776CF5"/>
    <w:rsid w:val="15A6587A"/>
    <w:rsid w:val="174228DB"/>
    <w:rsid w:val="1DDD071B"/>
    <w:rsid w:val="1E38F1DC"/>
    <w:rsid w:val="1F4BA794"/>
    <w:rsid w:val="1F6FE729"/>
    <w:rsid w:val="21368E31"/>
    <w:rsid w:val="226CA769"/>
    <w:rsid w:val="24C73085"/>
    <w:rsid w:val="26FF9053"/>
    <w:rsid w:val="275E6C4B"/>
    <w:rsid w:val="27603A2B"/>
    <w:rsid w:val="27ADBFCC"/>
    <w:rsid w:val="2A1DF8F6"/>
    <w:rsid w:val="2CA341DF"/>
    <w:rsid w:val="2CBA01C4"/>
    <w:rsid w:val="2E4D9945"/>
    <w:rsid w:val="2ED6AD83"/>
    <w:rsid w:val="2FCF97E1"/>
    <w:rsid w:val="31FFCE71"/>
    <w:rsid w:val="355B2052"/>
    <w:rsid w:val="38E0DAB6"/>
    <w:rsid w:val="3948B603"/>
    <w:rsid w:val="3D8A42B4"/>
    <w:rsid w:val="3F261315"/>
    <w:rsid w:val="4336BAD6"/>
    <w:rsid w:val="45E2DA23"/>
    <w:rsid w:val="46B22397"/>
    <w:rsid w:val="4710884A"/>
    <w:rsid w:val="4824FA3A"/>
    <w:rsid w:val="4912028A"/>
    <w:rsid w:val="4A728347"/>
    <w:rsid w:val="4AC04CAD"/>
    <w:rsid w:val="4B9D29EB"/>
    <w:rsid w:val="4C87DDF7"/>
    <w:rsid w:val="4D21651B"/>
    <w:rsid w:val="4DF69A78"/>
    <w:rsid w:val="51F5CFA9"/>
    <w:rsid w:val="588A38CB"/>
    <w:rsid w:val="5966D1FC"/>
    <w:rsid w:val="59A71C0F"/>
    <w:rsid w:val="60CB61EC"/>
    <w:rsid w:val="610C1EA5"/>
    <w:rsid w:val="61AA5823"/>
    <w:rsid w:val="629E4A43"/>
    <w:rsid w:val="62A3EED3"/>
    <w:rsid w:val="65B3DFAB"/>
    <w:rsid w:val="67D09AF2"/>
    <w:rsid w:val="68953A24"/>
    <w:rsid w:val="68AA83C0"/>
    <w:rsid w:val="696C6B53"/>
    <w:rsid w:val="6F454CF8"/>
    <w:rsid w:val="72335BF0"/>
    <w:rsid w:val="73C11DA4"/>
    <w:rsid w:val="7545F091"/>
    <w:rsid w:val="75D83031"/>
    <w:rsid w:val="761C5301"/>
    <w:rsid w:val="76814BFD"/>
    <w:rsid w:val="77BB34CA"/>
    <w:rsid w:val="7B7E4E64"/>
    <w:rsid w:val="7CCBF27D"/>
    <w:rsid w:val="7F47B7C5"/>
    <w:rsid w:val="7FEFC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2DF04"/>
  <w15:chartTrackingRefBased/>
  <w15:docId w15:val="{13CF767D-3A0F-4570-996A-9D16951E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4326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4326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4326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4326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BF51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517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F51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17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F517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34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498"/>
    <w:rPr>
      <w:color w:val="605E5C"/>
      <w:shd w:val="clear" w:color="auto" w:fill="E1DFDD"/>
    </w:rPr>
  </w:style>
  <w:style w:type="paragraph" w:styleId="BasicParagraph" w:customStyle="1">
    <w:name w:val="[Basic Paragraph]"/>
    <w:basedOn w:val="Normal"/>
    <w:uiPriority w:val="99"/>
    <w:rsid w:val="00A91879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apple-converted-space" w:customStyle="1">
    <w:name w:val="apple-converted-space"/>
    <w:basedOn w:val="DefaultParagraphFont"/>
    <w:rsid w:val="003657FE"/>
  </w:style>
  <w:style w:type="character" w:styleId="Emphasis">
    <w:name w:val="Emphasis"/>
    <w:basedOn w:val="DefaultParagraphFont"/>
    <w:uiPriority w:val="20"/>
    <w:qFormat/>
    <w:rsid w:val="003657FE"/>
    <w:rPr>
      <w:i/>
      <w:iCs/>
    </w:rPr>
  </w:style>
  <w:style w:type="character" w:styleId="Strong">
    <w:name w:val="Strong"/>
    <w:basedOn w:val="DefaultParagraphFont"/>
    <w:uiPriority w:val="22"/>
    <w:qFormat/>
    <w:rsid w:val="00DA562E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CD02E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1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https://www.youtube.com/@LittleBrownieBakers" TargetMode="Externa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8e7cd1-8fae-41a8-823b-24ac06189c63">
      <Terms xmlns="http://schemas.microsoft.com/office/infopath/2007/PartnerControls"/>
    </lcf76f155ced4ddcb4097134ff3c332f>
    <TaxCatchAll xmlns="49d2fa74-9016-4dd2-b475-b6e1ff716d8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AA3D4FF01DF945A02D0B11A499C7D0" ma:contentTypeVersion="18" ma:contentTypeDescription="Create a new document." ma:contentTypeScope="" ma:versionID="7be3ecce9eb890e2831604e654b7cb78">
  <xsd:schema xmlns:xsd="http://www.w3.org/2001/XMLSchema" xmlns:xs="http://www.w3.org/2001/XMLSchema" xmlns:p="http://schemas.microsoft.com/office/2006/metadata/properties" xmlns:ns2="908e7cd1-8fae-41a8-823b-24ac06189c63" xmlns:ns3="49d2fa74-9016-4dd2-b475-b6e1ff716d8c" targetNamespace="http://schemas.microsoft.com/office/2006/metadata/properties" ma:root="true" ma:fieldsID="78c2506ef35abd84d349ac0ca4fabef6" ns2:_="" ns3:_="">
    <xsd:import namespace="908e7cd1-8fae-41a8-823b-24ac06189c63"/>
    <xsd:import namespace="49d2fa74-9016-4dd2-b475-b6e1ff716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8e7cd1-8fae-41a8-823b-24ac06189c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0dc5163-3851-46c0-8925-0aff8a1619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2fa74-9016-4dd2-b475-b6e1ff716d8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c5bb829-8acb-44a6-941e-bf01ec2d1dd2}" ma:internalName="TaxCatchAll" ma:showField="CatchAllData" ma:web="49d2fa74-9016-4dd2-b475-b6e1ff716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FA8CD5-D42F-4AA3-9768-F5AF0C091218}">
  <ds:schemaRefs>
    <ds:schemaRef ds:uri="http://purl.org/dc/terms/"/>
    <ds:schemaRef ds:uri="http://schemas.microsoft.com/office/2006/documentManagement/types"/>
    <ds:schemaRef ds:uri="908e7cd1-8fae-41a8-823b-24ac06189c63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49d2fa74-9016-4dd2-b475-b6e1ff716d8c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AF01B67-91C0-45DA-84FC-691C61E933C6}"/>
</file>

<file path=customXml/itemProps3.xml><?xml version="1.0" encoding="utf-8"?>
<ds:datastoreItem xmlns:ds="http://schemas.openxmlformats.org/officeDocument/2006/customXml" ds:itemID="{A7EF72E0-E6C7-44C6-BD3B-DF50B10310C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Hanson</dc:creator>
  <cp:keywords/>
  <dc:description/>
  <cp:lastModifiedBy>Kelley Midland</cp:lastModifiedBy>
  <cp:revision>20</cp:revision>
  <cp:lastPrinted>2024-02-14T21:12:00Z</cp:lastPrinted>
  <dcterms:created xsi:type="dcterms:W3CDTF">2025-12-08T15:38:00Z</dcterms:created>
  <dcterms:modified xsi:type="dcterms:W3CDTF">2025-12-08T17:56:26Z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0x01010016AA3D4FF01DF945A02D0B11A499C7D0</vt:lpwstr>
  </property>
  <property fmtid="{D5CDD505-2E9C-101B-9397-08002B2CF9AE}" pid="3" name="_dlc_DocIdItemGuid">
    <vt:lpwstr>a72d8c95-87b1-47c2-ab6a-b2a4319f1155</vt:lpwstr>
  </property>
  <property fmtid="{D5CDD505-2E9C-101B-9397-08002B2CF9AE}" pid="4" name="MediaServiceImageTags">
    <vt:lpwstr/>
  </property>
  <property fmtid="{D5CDD505-2E9C-101B-9397-08002B2CF9AE}" pid="5" name="MSIP_Label_115e1d80-5df9-45cf-93c6-b3dca2463c0a_Enabled">
    <vt:lpwstr>true</vt:lpwstr>
  </property>
  <property fmtid="{D5CDD505-2E9C-101B-9397-08002B2CF9AE}" pid="6" name="MSIP_Label_115e1d80-5df9-45cf-93c6-b3dca2463c0a_SetDate">
    <vt:lpwstr>2025-01-31T20:46:12Z</vt:lpwstr>
  </property>
  <property fmtid="{D5CDD505-2E9C-101B-9397-08002B2CF9AE}" pid="7" name="MSIP_Label_115e1d80-5df9-45cf-93c6-b3dca2463c0a_Method">
    <vt:lpwstr>Standard</vt:lpwstr>
  </property>
  <property fmtid="{D5CDD505-2E9C-101B-9397-08002B2CF9AE}" pid="8" name="MSIP_Label_115e1d80-5df9-45cf-93c6-b3dca2463c0a_Name">
    <vt:lpwstr>115e1d80-5df9-45cf-93c6-b3dca2463c0a</vt:lpwstr>
  </property>
  <property fmtid="{D5CDD505-2E9C-101B-9397-08002B2CF9AE}" pid="9" name="MSIP_Label_115e1d80-5df9-45cf-93c6-b3dca2463c0a_SiteId">
    <vt:lpwstr>35734bde-3e33-4eb6-8dd2-0c96b30981bf</vt:lpwstr>
  </property>
  <property fmtid="{D5CDD505-2E9C-101B-9397-08002B2CF9AE}" pid="10" name="MSIP_Label_115e1d80-5df9-45cf-93c6-b3dca2463c0a_ActionId">
    <vt:lpwstr>58803dce-fbb7-4b3c-bda6-c001bf8db789</vt:lpwstr>
  </property>
  <property fmtid="{D5CDD505-2E9C-101B-9397-08002B2CF9AE}" pid="11" name="MSIP_Label_115e1d80-5df9-45cf-93c6-b3dca2463c0a_ContentBits">
    <vt:lpwstr>0</vt:lpwstr>
  </property>
  <property fmtid="{D5CDD505-2E9C-101B-9397-08002B2CF9AE}" pid="12" name="MSIP_Label_115e1d80-5df9-45cf-93c6-b3dca2463c0a_Tag">
    <vt:lpwstr>10, 3, 0, 2</vt:lpwstr>
  </property>
</Properties>
</file>